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092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3"/>
        <w:gridCol w:w="1080"/>
        <w:gridCol w:w="425"/>
        <w:gridCol w:w="284"/>
        <w:gridCol w:w="4110"/>
        <w:gridCol w:w="1169"/>
      </w:tblGrid>
      <w:tr w:rsidR="007F658B" w:rsidRPr="007F658B" w:rsidTr="007F658B">
        <w:tc>
          <w:tcPr>
            <w:tcW w:w="4933" w:type="dxa"/>
            <w:gridSpan w:val="2"/>
          </w:tcPr>
          <w:p w:rsidR="007F658B" w:rsidRPr="007F658B" w:rsidRDefault="007F658B" w:rsidP="007F658B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bookmarkStart w:id="0" w:name="_Toc341885286"/>
          </w:p>
        </w:tc>
        <w:tc>
          <w:tcPr>
            <w:tcW w:w="709" w:type="dxa"/>
            <w:gridSpan w:val="2"/>
          </w:tcPr>
          <w:p w:rsidR="007F658B" w:rsidRPr="007F658B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lang w:bidi="ru-RU"/>
              </w:rPr>
            </w:pPr>
          </w:p>
        </w:tc>
        <w:tc>
          <w:tcPr>
            <w:tcW w:w="5279" w:type="dxa"/>
            <w:gridSpan w:val="2"/>
          </w:tcPr>
          <w:p w:rsidR="007F658B" w:rsidRPr="007F658B" w:rsidRDefault="007F658B" w:rsidP="007F658B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r w:rsidRPr="007F658B">
              <w:rPr>
                <w:color w:val="000000"/>
                <w:sz w:val="28"/>
                <w:lang w:bidi="ru-RU"/>
              </w:rPr>
              <w:t>Утверждаю:</w:t>
            </w:r>
          </w:p>
        </w:tc>
      </w:tr>
      <w:tr w:rsidR="007F658B" w:rsidRPr="007F658B" w:rsidTr="007F658B">
        <w:tc>
          <w:tcPr>
            <w:tcW w:w="4933" w:type="dxa"/>
            <w:gridSpan w:val="2"/>
          </w:tcPr>
          <w:p w:rsidR="007F658B" w:rsidRPr="007F658B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</w:p>
        </w:tc>
        <w:tc>
          <w:tcPr>
            <w:tcW w:w="709" w:type="dxa"/>
            <w:gridSpan w:val="2"/>
          </w:tcPr>
          <w:p w:rsidR="007F658B" w:rsidRPr="007F658B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lang w:bidi="ru-RU"/>
              </w:rPr>
            </w:pPr>
          </w:p>
        </w:tc>
        <w:tc>
          <w:tcPr>
            <w:tcW w:w="5279" w:type="dxa"/>
            <w:gridSpan w:val="2"/>
          </w:tcPr>
          <w:p w:rsidR="00150AB3" w:rsidRDefault="00150AB3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r w:rsidRPr="007F658B">
              <w:rPr>
                <w:color w:val="000000"/>
                <w:sz w:val="28"/>
                <w:lang w:bidi="ru-RU"/>
              </w:rPr>
              <w:t xml:space="preserve">Заместитель генерального директора </w:t>
            </w:r>
          </w:p>
          <w:p w:rsidR="007F658B" w:rsidRDefault="00150AB3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r w:rsidRPr="007F658B">
              <w:rPr>
                <w:color w:val="000000"/>
                <w:sz w:val="28"/>
                <w:lang w:bidi="ru-RU"/>
              </w:rPr>
              <w:t xml:space="preserve">по оперативному управлению </w:t>
            </w:r>
          </w:p>
          <w:p w:rsidR="00150AB3" w:rsidRPr="007F658B" w:rsidRDefault="00150AB3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</w:p>
        </w:tc>
      </w:tr>
      <w:tr w:rsidR="007F658B" w:rsidRPr="007F658B" w:rsidTr="007F658B">
        <w:tc>
          <w:tcPr>
            <w:tcW w:w="4933" w:type="dxa"/>
            <w:gridSpan w:val="2"/>
          </w:tcPr>
          <w:p w:rsidR="007F658B" w:rsidRPr="007F658B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</w:p>
        </w:tc>
        <w:tc>
          <w:tcPr>
            <w:tcW w:w="709" w:type="dxa"/>
            <w:gridSpan w:val="2"/>
          </w:tcPr>
          <w:p w:rsidR="007F658B" w:rsidRPr="007F658B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lang w:bidi="ru-RU"/>
              </w:rPr>
            </w:pPr>
          </w:p>
        </w:tc>
        <w:tc>
          <w:tcPr>
            <w:tcW w:w="5279" w:type="dxa"/>
            <w:gridSpan w:val="2"/>
          </w:tcPr>
          <w:p w:rsidR="007F658B" w:rsidRPr="007F658B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r w:rsidRPr="007F658B">
              <w:rPr>
                <w:color w:val="000000"/>
                <w:sz w:val="28"/>
                <w:lang w:bidi="ru-RU"/>
              </w:rPr>
              <w:t xml:space="preserve">________________ / </w:t>
            </w:r>
            <w:r w:rsidR="00150AB3" w:rsidRPr="007F658B">
              <w:rPr>
                <w:color w:val="000000"/>
                <w:sz w:val="28"/>
                <w:lang w:bidi="ru-RU"/>
              </w:rPr>
              <w:t>В.В. Мартынов/</w:t>
            </w:r>
          </w:p>
        </w:tc>
      </w:tr>
      <w:tr w:rsidR="007F658B" w:rsidRPr="007F658B" w:rsidTr="007F658B">
        <w:tc>
          <w:tcPr>
            <w:tcW w:w="4933" w:type="dxa"/>
            <w:gridSpan w:val="2"/>
          </w:tcPr>
          <w:p w:rsidR="007F658B" w:rsidRPr="007F658B" w:rsidRDefault="007F658B" w:rsidP="002E6D3F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</w:p>
        </w:tc>
        <w:tc>
          <w:tcPr>
            <w:tcW w:w="709" w:type="dxa"/>
            <w:gridSpan w:val="2"/>
          </w:tcPr>
          <w:p w:rsidR="007F658B" w:rsidRPr="007F658B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lang w:bidi="ru-RU"/>
              </w:rPr>
            </w:pPr>
          </w:p>
        </w:tc>
        <w:tc>
          <w:tcPr>
            <w:tcW w:w="5279" w:type="dxa"/>
            <w:gridSpan w:val="2"/>
          </w:tcPr>
          <w:p w:rsidR="007F658B" w:rsidRPr="007F658B" w:rsidRDefault="007F658B" w:rsidP="008979E8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8"/>
                <w:lang w:bidi="ru-RU"/>
              </w:rPr>
            </w:pPr>
            <w:r w:rsidRPr="007F658B">
              <w:rPr>
                <w:color w:val="000000"/>
                <w:sz w:val="28"/>
                <w:lang w:bidi="ru-RU"/>
              </w:rPr>
              <w:t>«___»_______________ 20</w:t>
            </w:r>
            <w:r w:rsidR="008979E8">
              <w:rPr>
                <w:color w:val="000000"/>
                <w:sz w:val="28"/>
                <w:lang w:bidi="ru-RU"/>
              </w:rPr>
              <w:t>20</w:t>
            </w:r>
            <w:r w:rsidRPr="007F658B">
              <w:rPr>
                <w:color w:val="000000"/>
                <w:sz w:val="28"/>
                <w:lang w:bidi="ru-RU"/>
              </w:rPr>
              <w:t>г.</w:t>
            </w:r>
          </w:p>
        </w:tc>
      </w:tr>
      <w:tr w:rsidR="007F658B" w:rsidRPr="007F658B" w:rsidTr="007F658B">
        <w:trPr>
          <w:gridAfter w:val="1"/>
          <w:wAfter w:w="1169" w:type="dxa"/>
        </w:trPr>
        <w:tc>
          <w:tcPr>
            <w:tcW w:w="3853" w:type="dxa"/>
          </w:tcPr>
          <w:p w:rsidR="007F658B" w:rsidRPr="007F658B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szCs w:val="24"/>
                <w:lang w:bidi="ru-RU"/>
              </w:rPr>
            </w:pPr>
          </w:p>
        </w:tc>
        <w:tc>
          <w:tcPr>
            <w:tcW w:w="1505" w:type="dxa"/>
            <w:gridSpan w:val="2"/>
          </w:tcPr>
          <w:p w:rsidR="007F658B" w:rsidRPr="007F658B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szCs w:val="24"/>
                <w:lang w:bidi="ru-RU"/>
              </w:rPr>
            </w:pPr>
          </w:p>
        </w:tc>
        <w:tc>
          <w:tcPr>
            <w:tcW w:w="4394" w:type="dxa"/>
            <w:gridSpan w:val="2"/>
          </w:tcPr>
          <w:p w:rsidR="007F658B" w:rsidRPr="007F658B" w:rsidRDefault="007F658B" w:rsidP="00150AB3">
            <w:pPr>
              <w:pStyle w:val="12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8"/>
                <w:szCs w:val="24"/>
                <w:lang w:bidi="ru-RU"/>
              </w:rPr>
            </w:pPr>
          </w:p>
        </w:tc>
      </w:tr>
    </w:tbl>
    <w:p w:rsidR="00DE586D" w:rsidRDefault="00DE586D" w:rsidP="007F658B">
      <w:pPr>
        <w:rPr>
          <w:color w:val="000000"/>
        </w:rPr>
      </w:pPr>
    </w:p>
    <w:p w:rsidR="00DE586D" w:rsidRDefault="00DE586D" w:rsidP="009E1F0E">
      <w:pPr>
        <w:jc w:val="center"/>
        <w:rPr>
          <w:color w:val="000000"/>
        </w:rPr>
      </w:pPr>
    </w:p>
    <w:p w:rsidR="00DE586D" w:rsidRDefault="00DE586D" w:rsidP="00DE586D">
      <w:pPr>
        <w:rPr>
          <w:color w:val="000000"/>
        </w:rPr>
      </w:pPr>
    </w:p>
    <w:p w:rsidR="00FA2756" w:rsidRDefault="00DE586D" w:rsidP="009E1F0E">
      <w:pPr>
        <w:jc w:val="center"/>
        <w:rPr>
          <w:b/>
          <w:color w:val="000000"/>
        </w:rPr>
      </w:pPr>
      <w:r w:rsidRPr="00DE586D">
        <w:rPr>
          <w:b/>
          <w:color w:val="000000"/>
        </w:rPr>
        <w:t>ТЕХНИЧЕСКОЕ ЗАДАНИЕ</w:t>
      </w:r>
    </w:p>
    <w:p w:rsidR="00771822" w:rsidRPr="00DE586D" w:rsidRDefault="00771822" w:rsidP="009E1F0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на оказание услуг по обучению </w:t>
      </w:r>
      <w:r w:rsidR="007E0340">
        <w:rPr>
          <w:b/>
          <w:color w:val="000000"/>
        </w:rPr>
        <w:t xml:space="preserve">и аттестации </w:t>
      </w:r>
      <w:r w:rsidR="002E6D3F">
        <w:rPr>
          <w:b/>
          <w:color w:val="000000"/>
        </w:rPr>
        <w:t>работников ОАО «ВТИ»</w:t>
      </w:r>
      <w:r>
        <w:rPr>
          <w:b/>
          <w:color w:val="000000"/>
        </w:rPr>
        <w:t xml:space="preserve"> </w:t>
      </w:r>
    </w:p>
    <w:p w:rsidR="00DE586D" w:rsidRDefault="00FA2756" w:rsidP="007F658B">
      <w:pPr>
        <w:rPr>
          <w:color w:val="000000"/>
        </w:rPr>
      </w:pPr>
      <w:r w:rsidRPr="00172B89">
        <w:rPr>
          <w:color w:val="000000"/>
        </w:rPr>
        <w:t xml:space="preserve"> </w:t>
      </w:r>
    </w:p>
    <w:p w:rsidR="00771822" w:rsidRPr="001F6931" w:rsidRDefault="00771822" w:rsidP="00771822">
      <w:pPr>
        <w:rPr>
          <w:color w:val="000000"/>
        </w:rPr>
      </w:pPr>
    </w:p>
    <w:p w:rsidR="00FA2756" w:rsidRPr="001F6931" w:rsidRDefault="00FA2756" w:rsidP="009E1F0E">
      <w:pPr>
        <w:jc w:val="center"/>
        <w:rPr>
          <w:color w:val="000000"/>
        </w:rPr>
      </w:pPr>
      <w:r w:rsidRPr="001F6931">
        <w:rPr>
          <w:color w:val="000000"/>
        </w:rPr>
        <w:t>РАЗДЕЛ 1. НАИМЕНОВАНИЕ УСЛУГИ</w:t>
      </w:r>
    </w:p>
    <w:p w:rsidR="00FA2756" w:rsidRPr="001F6931" w:rsidRDefault="00FA2756" w:rsidP="009E1F0E">
      <w:pPr>
        <w:rPr>
          <w:i/>
          <w:color w:val="000000"/>
          <w:sz w:val="26"/>
          <w:szCs w:val="26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FA2756" w:rsidRPr="001F6931" w:rsidTr="00150AB3">
        <w:trPr>
          <w:trHeight w:val="319"/>
        </w:trPr>
        <w:tc>
          <w:tcPr>
            <w:tcW w:w="10065" w:type="dxa"/>
          </w:tcPr>
          <w:bookmarkEnd w:id="0"/>
          <w:p w:rsidR="00FA2756" w:rsidRPr="009E1F0E" w:rsidRDefault="00FA2756" w:rsidP="002E6D3F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Обучение и аттестация </w:t>
            </w:r>
            <w:r w:rsidR="002E6D3F">
              <w:rPr>
                <w:color w:val="000000"/>
                <w:sz w:val="24"/>
                <w:szCs w:val="24"/>
              </w:rPr>
              <w:t>работников</w:t>
            </w:r>
            <w:r w:rsidR="00150AB3">
              <w:rPr>
                <w:color w:val="000000"/>
                <w:sz w:val="24"/>
                <w:szCs w:val="24"/>
              </w:rPr>
              <w:t xml:space="preserve"> ОАО «ВТИ»</w:t>
            </w:r>
          </w:p>
        </w:tc>
      </w:tr>
    </w:tbl>
    <w:p w:rsidR="00FA2756" w:rsidRPr="001F6931" w:rsidRDefault="00FA2756" w:rsidP="009E1F0E">
      <w:pPr>
        <w:jc w:val="center"/>
        <w:rPr>
          <w:color w:val="000000"/>
        </w:rPr>
      </w:pPr>
    </w:p>
    <w:p w:rsidR="00FA2756" w:rsidRDefault="00FA2756" w:rsidP="009E1F0E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FA2756" w:rsidRDefault="00FA2756" w:rsidP="000E2EDE">
      <w:pPr>
        <w:jc w:val="both"/>
        <w:rPr>
          <w:sz w:val="24"/>
          <w:szCs w:val="24"/>
        </w:rPr>
      </w:pPr>
      <w:r w:rsidRPr="009E1F0E">
        <w:rPr>
          <w:color w:val="000000"/>
          <w:sz w:val="24"/>
          <w:szCs w:val="24"/>
        </w:rPr>
        <w:tab/>
      </w:r>
      <w:proofErr w:type="gramStart"/>
      <w:r w:rsidRPr="009E1F0E">
        <w:rPr>
          <w:color w:val="000000"/>
          <w:sz w:val="24"/>
          <w:szCs w:val="24"/>
        </w:rPr>
        <w:t xml:space="preserve">Образовательные услуги по обучению </w:t>
      </w:r>
      <w:r>
        <w:rPr>
          <w:color w:val="000000"/>
          <w:sz w:val="24"/>
          <w:szCs w:val="24"/>
        </w:rPr>
        <w:t xml:space="preserve">и аттестации </w:t>
      </w:r>
      <w:r w:rsidR="002E6D3F">
        <w:rPr>
          <w:color w:val="000000"/>
          <w:sz w:val="24"/>
          <w:szCs w:val="24"/>
        </w:rPr>
        <w:t>работников</w:t>
      </w:r>
      <w:r w:rsidRPr="009E1F0E">
        <w:rPr>
          <w:color w:val="000000"/>
          <w:sz w:val="24"/>
          <w:szCs w:val="24"/>
        </w:rPr>
        <w:t xml:space="preserve"> </w:t>
      </w:r>
      <w:r w:rsidR="006064B4">
        <w:rPr>
          <w:color w:val="000000"/>
          <w:sz w:val="24"/>
          <w:szCs w:val="24"/>
        </w:rPr>
        <w:t>ОАО «ВТИ»</w:t>
      </w:r>
      <w:r w:rsidRPr="00B83AA9">
        <w:rPr>
          <w:sz w:val="24"/>
          <w:szCs w:val="24"/>
        </w:rPr>
        <w:t xml:space="preserve"> </w:t>
      </w:r>
      <w:r w:rsidR="007B6688">
        <w:rPr>
          <w:sz w:val="24"/>
          <w:szCs w:val="24"/>
        </w:rPr>
        <w:t xml:space="preserve">согласно </w:t>
      </w:r>
      <w:r w:rsidR="005D6204">
        <w:rPr>
          <w:sz w:val="24"/>
          <w:szCs w:val="24"/>
        </w:rPr>
        <w:t>ст.</w:t>
      </w:r>
      <w:r w:rsidR="005D6204" w:rsidRPr="005D6204">
        <w:rPr>
          <w:sz w:val="24"/>
          <w:szCs w:val="24"/>
        </w:rPr>
        <w:t>196, 225 ТК РФ, Постановления Минтруда России, Минобразования России от 13.01.2003</w:t>
      </w:r>
      <w:r w:rsidR="00EB01FB">
        <w:rPr>
          <w:sz w:val="24"/>
          <w:szCs w:val="24"/>
        </w:rPr>
        <w:t xml:space="preserve"> № </w:t>
      </w:r>
      <w:r w:rsidR="005D6204" w:rsidRPr="005D6204">
        <w:rPr>
          <w:sz w:val="24"/>
          <w:szCs w:val="24"/>
        </w:rPr>
        <w:t>1/29 «Об утверждении Порядка обучения по охране труда и проверки знаний требований охраны труда работников организаций»</w:t>
      </w:r>
      <w:r w:rsidR="005D6204">
        <w:rPr>
          <w:sz w:val="24"/>
          <w:szCs w:val="24"/>
        </w:rPr>
        <w:t xml:space="preserve">, </w:t>
      </w:r>
      <w:r w:rsidR="007B6688" w:rsidRPr="007B6688">
        <w:rPr>
          <w:sz w:val="24"/>
          <w:szCs w:val="24"/>
        </w:rPr>
        <w:t xml:space="preserve">Приказом </w:t>
      </w:r>
      <w:proofErr w:type="spellStart"/>
      <w:r w:rsidR="007B6688" w:rsidRPr="007B6688">
        <w:rPr>
          <w:sz w:val="24"/>
          <w:szCs w:val="24"/>
        </w:rPr>
        <w:t>Рос</w:t>
      </w:r>
      <w:r w:rsidR="00EB01FB">
        <w:rPr>
          <w:sz w:val="24"/>
          <w:szCs w:val="24"/>
        </w:rPr>
        <w:t>технадзора</w:t>
      </w:r>
      <w:proofErr w:type="spellEnd"/>
      <w:r w:rsidR="00EB01FB">
        <w:rPr>
          <w:sz w:val="24"/>
          <w:szCs w:val="24"/>
        </w:rPr>
        <w:t xml:space="preserve"> от 29.01.2007 №37 «О </w:t>
      </w:r>
      <w:bookmarkStart w:id="1" w:name="_GoBack"/>
      <w:bookmarkEnd w:id="1"/>
      <w:r w:rsidR="007B6688" w:rsidRPr="007B6688">
        <w:rPr>
          <w:sz w:val="24"/>
          <w:szCs w:val="24"/>
        </w:rPr>
        <w:t>порядке подготовки и аттестации работников организаций, поднадзорных федеральной службе по экологическому, технологическому и атомному надзору</w:t>
      </w:r>
      <w:proofErr w:type="gramEnd"/>
      <w:r w:rsidR="007B6688" w:rsidRPr="007B6688">
        <w:rPr>
          <w:sz w:val="24"/>
          <w:szCs w:val="24"/>
        </w:rPr>
        <w:t xml:space="preserve">», Приказом Минтруда России от 24.07.2013 N 328н </w:t>
      </w:r>
      <w:r w:rsidR="00EB01FB">
        <w:rPr>
          <w:sz w:val="24"/>
          <w:szCs w:val="24"/>
        </w:rPr>
        <w:t>«</w:t>
      </w:r>
      <w:r w:rsidR="007B6688" w:rsidRPr="007B6688">
        <w:rPr>
          <w:sz w:val="24"/>
          <w:szCs w:val="24"/>
        </w:rPr>
        <w:t>Об утверждении Правил по охране труда при эксплуатации электроустановок</w:t>
      </w:r>
      <w:r w:rsidR="00EB01FB">
        <w:rPr>
          <w:sz w:val="24"/>
          <w:szCs w:val="24"/>
        </w:rPr>
        <w:t>»</w:t>
      </w:r>
      <w:r w:rsidR="007B6688">
        <w:rPr>
          <w:sz w:val="24"/>
          <w:szCs w:val="24"/>
        </w:rPr>
        <w:t>.</w:t>
      </w:r>
    </w:p>
    <w:p w:rsidR="007B6688" w:rsidRDefault="007B6688" w:rsidP="000E2EDE">
      <w:pPr>
        <w:jc w:val="both"/>
        <w:rPr>
          <w:sz w:val="24"/>
          <w:szCs w:val="24"/>
        </w:rPr>
      </w:pPr>
    </w:p>
    <w:p w:rsidR="00FA2756" w:rsidRDefault="00FA2756" w:rsidP="000E2EDE">
      <w:pPr>
        <w:jc w:val="center"/>
        <w:rPr>
          <w:color w:val="000000"/>
        </w:rPr>
      </w:pPr>
      <w:r w:rsidRPr="001F6931">
        <w:rPr>
          <w:color w:val="000000"/>
        </w:rPr>
        <w:t>2.1 Состав (перечень) оказываемых услуг</w:t>
      </w:r>
    </w:p>
    <w:p w:rsidR="00150AB3" w:rsidRDefault="00150AB3" w:rsidP="000E2EDE">
      <w:pPr>
        <w:jc w:val="center"/>
        <w:rPr>
          <w:color w:val="000000"/>
        </w:rPr>
      </w:pPr>
    </w:p>
    <w:tbl>
      <w:tblPr>
        <w:tblStyle w:val="af4"/>
        <w:tblW w:w="10281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984"/>
        <w:gridCol w:w="1701"/>
        <w:gridCol w:w="2552"/>
        <w:gridCol w:w="1384"/>
      </w:tblGrid>
      <w:tr w:rsidR="008979E8" w:rsidRPr="008979E8" w:rsidTr="00AE6C75">
        <w:trPr>
          <w:trHeight w:val="945"/>
        </w:trPr>
        <w:tc>
          <w:tcPr>
            <w:tcW w:w="534" w:type="dxa"/>
            <w:hideMark/>
          </w:tcPr>
          <w:p w:rsidR="008979E8" w:rsidRPr="008979E8" w:rsidRDefault="008979E8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№</w:t>
            </w:r>
          </w:p>
        </w:tc>
        <w:tc>
          <w:tcPr>
            <w:tcW w:w="2126" w:type="dxa"/>
            <w:hideMark/>
          </w:tcPr>
          <w:p w:rsidR="008979E8" w:rsidRPr="008979E8" w:rsidRDefault="008979E8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ФИО</w:t>
            </w:r>
          </w:p>
        </w:tc>
        <w:tc>
          <w:tcPr>
            <w:tcW w:w="1984" w:type="dxa"/>
            <w:hideMark/>
          </w:tcPr>
          <w:p w:rsidR="008979E8" w:rsidRPr="008979E8" w:rsidRDefault="008979E8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Должность</w:t>
            </w:r>
          </w:p>
        </w:tc>
        <w:tc>
          <w:tcPr>
            <w:tcW w:w="1701" w:type="dxa"/>
            <w:hideMark/>
          </w:tcPr>
          <w:p w:rsidR="008979E8" w:rsidRPr="008979E8" w:rsidRDefault="008979E8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Отдел</w:t>
            </w:r>
          </w:p>
        </w:tc>
        <w:tc>
          <w:tcPr>
            <w:tcW w:w="2552" w:type="dxa"/>
            <w:hideMark/>
          </w:tcPr>
          <w:p w:rsidR="008979E8" w:rsidRPr="008979E8" w:rsidRDefault="008979E8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Наименования курса/области аттестации</w:t>
            </w:r>
          </w:p>
        </w:tc>
        <w:tc>
          <w:tcPr>
            <w:tcW w:w="1384" w:type="dxa"/>
            <w:hideMark/>
          </w:tcPr>
          <w:p w:rsidR="008979E8" w:rsidRPr="008979E8" w:rsidRDefault="008979E8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Срок прохождения обучения</w:t>
            </w:r>
          </w:p>
        </w:tc>
      </w:tr>
      <w:tr w:rsidR="00AE6C75" w:rsidRPr="008979E8" w:rsidTr="00AE6C75">
        <w:trPr>
          <w:trHeight w:val="315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1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Панфилов Дмитрий Николаевич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Генеральный директор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Директорат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Охрана труда 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19.09.20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Правила работы в электроустановках 5 группа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12.12.20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Предаттестационная</w:t>
            </w:r>
            <w:proofErr w:type="spellEnd"/>
            <w:r w:rsidRPr="008979E8">
              <w:rPr>
                <w:color w:val="000000"/>
              </w:rPr>
              <w:t xml:space="preserve"> подготовка по промышленной безопасности. Г.1.1, Г.3.1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01.01.20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Оказание первой медицинской помощи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315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2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Мартынов Вячеслав </w:t>
            </w:r>
            <w:r w:rsidRPr="008979E8">
              <w:rPr>
                <w:color w:val="000000"/>
              </w:rPr>
              <w:lastRenderedPageBreak/>
              <w:t>Владимирович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lastRenderedPageBreak/>
              <w:t xml:space="preserve">Заместитель генерального </w:t>
            </w:r>
            <w:r w:rsidRPr="008979E8">
              <w:rPr>
                <w:color w:val="000000"/>
              </w:rPr>
              <w:lastRenderedPageBreak/>
              <w:t>директора по оперативному управлению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lastRenderedPageBreak/>
              <w:t>Директорат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03.07.20</w:t>
            </w:r>
          </w:p>
        </w:tc>
      </w:tr>
      <w:tr w:rsidR="00AE6C75" w:rsidRPr="008979E8" w:rsidTr="00AE6C75">
        <w:trPr>
          <w:trHeight w:val="31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Охрана труда 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11.05.20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Оказание первой медицинской помощи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Правила работы в электроустановках 5 группа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12.12.20</w:t>
            </w:r>
          </w:p>
        </w:tc>
      </w:tr>
      <w:tr w:rsidR="00AE6C75" w:rsidRPr="008979E8" w:rsidTr="00AE6C75">
        <w:trPr>
          <w:trHeight w:val="315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3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Судукова Кира Андреевна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Руководитель отдела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ООТиТБ</w:t>
            </w:r>
            <w:proofErr w:type="spellEnd"/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Оказание первой медицинской помощи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Правила работы в электроустановках 5 группа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Аудитор системы менеджмента безопасности труда и охраны здоровья OHSAS 18001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Обеспечение экологической безопасности общехозяйственных систем управления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Обеспечение экологической безопасности при обращении с отходами 1-4 </w:t>
            </w:r>
            <w:proofErr w:type="spellStart"/>
            <w:r w:rsidRPr="008979E8">
              <w:rPr>
                <w:color w:val="000000"/>
              </w:rPr>
              <w:t>кл</w:t>
            </w:r>
            <w:proofErr w:type="spellEnd"/>
            <w:r w:rsidRPr="008979E8">
              <w:rPr>
                <w:color w:val="000000"/>
              </w:rPr>
              <w:t>. опасности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Аудитор системы экологического менеджмента ISO 14001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315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4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Гвоздева Мария Алексеевна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Ведущий специалист 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ООТиТБ</w:t>
            </w:r>
            <w:proofErr w:type="spellEnd"/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Охрана труда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31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Оказание первой медицинской помощи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Правила работы в электроустановках 5 группа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Обеспечение экологической безопасности общехозяйственных систем управления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Обеспечение экологической безопасности при обращении с отходами 1-4 </w:t>
            </w:r>
            <w:proofErr w:type="spellStart"/>
            <w:r w:rsidRPr="008979E8">
              <w:rPr>
                <w:color w:val="000000"/>
              </w:rPr>
              <w:t>кл</w:t>
            </w:r>
            <w:proofErr w:type="spellEnd"/>
            <w:r w:rsidRPr="008979E8">
              <w:rPr>
                <w:color w:val="000000"/>
              </w:rPr>
              <w:t>. опасности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Аудитор системы экологического менеджмента ISO 14001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Аудитор системы менеджмента безопасности труда и охраны здоровья OHSAS 18001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315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5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Пьянов Владимир Иванович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Руководитель направления по противопожарной профилактике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ООТиТБ</w:t>
            </w:r>
            <w:proofErr w:type="spellEnd"/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Охрана труда 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sz w:val="24"/>
                <w:szCs w:val="24"/>
              </w:rPr>
            </w:pPr>
            <w:r>
              <w:t>11.05.20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Оказание первой медицинской помощи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6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Тарадай Дмитрий Вадимович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Заведующий отделением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ОТДиРТ</w:t>
            </w:r>
            <w:proofErr w:type="spellEnd"/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01.06.20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Неразрушающий контроль (ВИК, ВК), первичное обучение, уровень 2, область 1.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01.03.20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Неразрушающий контроль (ВИК, ВД), продление обучение, уровень 2, оборудование 11, 12.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sz w:val="24"/>
                <w:szCs w:val="24"/>
              </w:rPr>
            </w:pPr>
            <w:r>
              <w:t>01.03.20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7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Прохоров Илья Владимирович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Инженер 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ОТДиРТ</w:t>
            </w:r>
            <w:proofErr w:type="spellEnd"/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sz w:val="24"/>
                <w:szCs w:val="24"/>
              </w:rPr>
            </w:pPr>
            <w:r>
              <w:t>01.06.20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8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Беляков Анатолий </w:t>
            </w:r>
            <w:r w:rsidRPr="008979E8">
              <w:rPr>
                <w:color w:val="000000"/>
              </w:rPr>
              <w:lastRenderedPageBreak/>
              <w:t>Васильевич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lastRenderedPageBreak/>
              <w:t>Заведующий лабораторией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ОТДиРТ</w:t>
            </w:r>
            <w:proofErr w:type="spellEnd"/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ПТМ при работах на пожароопасных </w:t>
            </w:r>
            <w:r w:rsidRPr="008979E8">
              <w:rPr>
                <w:color w:val="000000"/>
              </w:rPr>
              <w:lastRenderedPageBreak/>
              <w:t>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sz w:val="24"/>
                <w:szCs w:val="24"/>
              </w:rPr>
            </w:pPr>
            <w:r>
              <w:lastRenderedPageBreak/>
              <w:t>01.06.20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Неразрушающий контроль (УК), продление, уровень 2, область 1.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sz w:val="24"/>
                <w:szCs w:val="24"/>
              </w:rPr>
            </w:pPr>
            <w:r>
              <w:t>01.01.20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Неразрушающий контроль (МК), продление, уровень 2, 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sz w:val="24"/>
                <w:szCs w:val="24"/>
              </w:rPr>
            </w:pPr>
            <w:r>
              <w:t>01.02.20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9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Горбачев Алексей Николаевич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Старший научный сотрудник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ОТДиРТ</w:t>
            </w:r>
            <w:proofErr w:type="spellEnd"/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01.06.20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10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Томашевский Сергей Борисович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Старший научный сотрудник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ОТДиРТ</w:t>
            </w:r>
            <w:proofErr w:type="spellEnd"/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Неразрушающий контроль (ВИК, ВД), продление обучение, уровень 2, оборудование 11, 12.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01.03.20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11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Малахов Евгений Александрович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Научный сотрудник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ОТДиРТ</w:t>
            </w:r>
            <w:proofErr w:type="spellEnd"/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01.06.20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12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Амбражак Иван Викторович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Инженер 1-й категории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ОТДиРТ</w:t>
            </w:r>
            <w:proofErr w:type="spellEnd"/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01.06.20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13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Фокин Алексей Александрович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Научный сотрудник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ОТДиРТ</w:t>
            </w:r>
            <w:proofErr w:type="spellEnd"/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01.06.20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Неразрушающий контроль (ВК), продление, уровень 2, область 1.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01.04.20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14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Попов Даниил Михайлович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Ведущий инженер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ОТДиРТ</w:t>
            </w:r>
            <w:proofErr w:type="spellEnd"/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01.06.20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15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Парабин Виктор Александрович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Технический директор - главный инженер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Технический блок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Правила работы в электроустановках 5 группа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12.12.20</w:t>
            </w:r>
          </w:p>
        </w:tc>
      </w:tr>
      <w:tr w:rsidR="00AE6C75" w:rsidRPr="008979E8" w:rsidTr="00AE6C75">
        <w:trPr>
          <w:trHeight w:val="31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03.03.20</w:t>
            </w:r>
          </w:p>
        </w:tc>
      </w:tr>
      <w:tr w:rsidR="00AE6C75" w:rsidRPr="008979E8" w:rsidTr="00AE6C75">
        <w:trPr>
          <w:trHeight w:val="31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Охрана труда 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03.03.20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Предаттестационная</w:t>
            </w:r>
            <w:proofErr w:type="spellEnd"/>
            <w:r w:rsidRPr="008979E8">
              <w:rPr>
                <w:color w:val="000000"/>
              </w:rPr>
              <w:t xml:space="preserve"> подготовка по промышленной безопасности. Б.7.6, Б.8.26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Оказание первой медицинской помощи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16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Королев Владимир Ярославович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Заместитель главного инженера - руководитель технологического отдела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ТО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Правила работы в электроустановках 5 группа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12.12.20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Оказание первой медицинской помощи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315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17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Казаринов Андрей Леонидович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Главный специалист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ТО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Машинист крана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Слесарь-обходчик газового оборудования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18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Варфоломеев Михаил Васильевич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Слесарь-электрик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ТО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Слесарь-обходчик газового оборудования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19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Михайлов Дмитрий Леонидович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Электросварщик ручной сварки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ТО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Слесарь-обходчик газового оборудования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315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20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Верховодов Игорь Александрович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Главный энергетик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ТО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Охрана труда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11.05.20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Правила работы в электроустановках 5 группа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12.12.20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Оказание первой медицинской помощи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 кв. 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21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Латыпов Алин Мидхатович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Инженер 1 кат.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ФТО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Предаттестационная</w:t>
            </w:r>
            <w:proofErr w:type="spellEnd"/>
            <w:r w:rsidRPr="008979E8">
              <w:rPr>
                <w:color w:val="000000"/>
              </w:rPr>
              <w:t xml:space="preserve"> подготовка по промышленной безопасности. Д.2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01.02.20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Охрана труда при работе на высоте (2 группа)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22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Хрушков Илья Игоревич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Научный сотрудник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ФТО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Охрана труда при работе на высоте (2 группа)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01.02.20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23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Процкив Владимир Романович 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инженер 1 категории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ФТО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Охрана труда при работе на высоте (2 группа)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24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Прохоров Илья Владимирович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 xml:space="preserve">Инженер 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ОТУ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Неразрушающий контроль (ВИК, ВК), первичное обучение, уровень 2, область 1.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Неразрушающий контроль (ВИК, ВД), первичное обучение, уровень 2, оборудование 11, 12.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1260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25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Муратшин</w:t>
            </w:r>
            <w:proofErr w:type="spellEnd"/>
            <w:r w:rsidRPr="008979E8">
              <w:rPr>
                <w:color w:val="000000"/>
              </w:rPr>
              <w:t xml:space="preserve"> Анатолий Борисович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Инженер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ОМ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Неразрушающий контроль на II уровень: ВИК, ПВК</w:t>
            </w:r>
            <w:r w:rsidRPr="008979E8">
              <w:rPr>
                <w:color w:val="000000"/>
              </w:rPr>
              <w:br/>
              <w:t>Объекты контроля:</w:t>
            </w:r>
            <w:r w:rsidRPr="008979E8">
              <w:rPr>
                <w:color w:val="000000"/>
              </w:rPr>
              <w:br/>
              <w:t>1, 2, 6, 8, 11.1, 12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01.02.20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26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Шмычков Павел Сергеевич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Инженер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ОМ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126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Неразрушающий контроль на II уровень: ВИК, ПВК</w:t>
            </w:r>
            <w:r w:rsidRPr="008979E8">
              <w:rPr>
                <w:color w:val="000000"/>
              </w:rPr>
              <w:br/>
              <w:t>Объекты контроля:</w:t>
            </w:r>
            <w:r w:rsidRPr="008979E8">
              <w:rPr>
                <w:color w:val="000000"/>
              </w:rPr>
              <w:br/>
              <w:t>1, 2, 6, 8, 11.1, 12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01.02.20</w:t>
            </w:r>
          </w:p>
        </w:tc>
      </w:tr>
      <w:tr w:rsidR="00AE6C75" w:rsidRPr="008979E8" w:rsidTr="00AE6C75">
        <w:trPr>
          <w:trHeight w:val="2205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27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Нурбакиева</w:t>
            </w:r>
            <w:proofErr w:type="spellEnd"/>
            <w:r w:rsidRPr="008979E8">
              <w:rPr>
                <w:color w:val="000000"/>
              </w:rPr>
              <w:t xml:space="preserve"> Элина </w:t>
            </w:r>
            <w:proofErr w:type="spellStart"/>
            <w:r w:rsidRPr="008979E8">
              <w:rPr>
                <w:color w:val="000000"/>
              </w:rPr>
              <w:t>Расимовна</w:t>
            </w:r>
            <w:proofErr w:type="spellEnd"/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Инженер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ОМ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Разрушающий  контроль на II уровень  в соответствии с СДА-24 Области контроля:</w:t>
            </w:r>
            <w:r w:rsidRPr="008979E8">
              <w:rPr>
                <w:color w:val="000000"/>
              </w:rPr>
              <w:br/>
              <w:t>- механические статические испытания;</w:t>
            </w:r>
            <w:r w:rsidRPr="008979E8">
              <w:rPr>
                <w:color w:val="000000"/>
              </w:rPr>
              <w:br/>
              <w:t>- механические динамические испытания.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01.08.20</w:t>
            </w:r>
          </w:p>
        </w:tc>
      </w:tr>
      <w:tr w:rsidR="00AE6C75" w:rsidRPr="008979E8" w:rsidTr="00AE6C75">
        <w:trPr>
          <w:trHeight w:val="1260"/>
        </w:trPr>
        <w:tc>
          <w:tcPr>
            <w:tcW w:w="53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28</w:t>
            </w:r>
          </w:p>
        </w:tc>
        <w:tc>
          <w:tcPr>
            <w:tcW w:w="2126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Любимов Артем Александрович</w:t>
            </w:r>
          </w:p>
        </w:tc>
        <w:tc>
          <w:tcPr>
            <w:tcW w:w="1984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Заведующий лабораторией</w:t>
            </w:r>
          </w:p>
        </w:tc>
        <w:tc>
          <w:tcPr>
            <w:tcW w:w="1701" w:type="dxa"/>
            <w:vMerge w:val="restart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ОМ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Неразрушающий контроль на II уровень: ВИК, ПВК</w:t>
            </w:r>
            <w:r w:rsidRPr="008979E8">
              <w:rPr>
                <w:color w:val="000000"/>
              </w:rPr>
              <w:br/>
              <w:t>Объекты контроля:</w:t>
            </w:r>
            <w:r w:rsidRPr="008979E8">
              <w:rPr>
                <w:color w:val="000000"/>
              </w:rPr>
              <w:br/>
              <w:t>1, 2, 6, 8, 11.1, 12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01.04.20</w:t>
            </w:r>
          </w:p>
        </w:tc>
      </w:tr>
      <w:tr w:rsidR="00AE6C75" w:rsidRPr="008979E8" w:rsidTr="00AE6C75">
        <w:trPr>
          <w:trHeight w:val="126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Разрушающий контроль на II уровень в соответствии с СДА-24 Области контроля:</w:t>
            </w:r>
            <w:r w:rsidRPr="008979E8">
              <w:rPr>
                <w:color w:val="000000"/>
              </w:rPr>
              <w:br/>
            </w:r>
            <w:r w:rsidRPr="008979E8">
              <w:rPr>
                <w:color w:val="000000"/>
              </w:rPr>
              <w:lastRenderedPageBreak/>
              <w:t>- методы измерения твердости.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01.04.20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hideMark/>
          </w:tcPr>
          <w:p w:rsidR="00AE6C75" w:rsidRPr="008979E8" w:rsidRDefault="00AE6C75" w:rsidP="008979E8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945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29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Пчелинцев Алексей Владимирович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Заведующий отделением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ОМ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660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30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Калугин Роман Николаевич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Заведующий лабораторией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ОМ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31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proofErr w:type="spellStart"/>
            <w:r w:rsidRPr="008979E8">
              <w:rPr>
                <w:color w:val="000000"/>
              </w:rPr>
              <w:t>Пшеченкова</w:t>
            </w:r>
            <w:proofErr w:type="spellEnd"/>
            <w:r w:rsidRPr="008979E8">
              <w:rPr>
                <w:color w:val="000000"/>
              </w:rPr>
              <w:t xml:space="preserve"> Татьяна Павловна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Научный сотрудник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ОМ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  <w:tr w:rsidR="00AE6C75" w:rsidRPr="008979E8" w:rsidTr="00AE6C75">
        <w:trPr>
          <w:trHeight w:val="630"/>
        </w:trPr>
        <w:tc>
          <w:tcPr>
            <w:tcW w:w="53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32</w:t>
            </w:r>
          </w:p>
        </w:tc>
        <w:tc>
          <w:tcPr>
            <w:tcW w:w="2126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Троицкий Андрей Иванович</w:t>
            </w:r>
          </w:p>
        </w:tc>
        <w:tc>
          <w:tcPr>
            <w:tcW w:w="1984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Научный сотрудник</w:t>
            </w:r>
          </w:p>
        </w:tc>
        <w:tc>
          <w:tcPr>
            <w:tcW w:w="1701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ОМ</w:t>
            </w:r>
          </w:p>
        </w:tc>
        <w:tc>
          <w:tcPr>
            <w:tcW w:w="2552" w:type="dxa"/>
            <w:hideMark/>
          </w:tcPr>
          <w:p w:rsidR="00AE6C75" w:rsidRPr="008979E8" w:rsidRDefault="00AE6C75">
            <w:pPr>
              <w:jc w:val="center"/>
              <w:rPr>
                <w:color w:val="000000"/>
              </w:rPr>
            </w:pPr>
            <w:r w:rsidRPr="008979E8">
              <w:rPr>
                <w:color w:val="000000"/>
              </w:rPr>
              <w:t>ПТМ при работах на пожароопасных объектах</w:t>
            </w:r>
          </w:p>
        </w:tc>
        <w:tc>
          <w:tcPr>
            <w:tcW w:w="1384" w:type="dxa"/>
            <w:hideMark/>
          </w:tcPr>
          <w:p w:rsidR="00AE6C75" w:rsidRDefault="00AE6C75" w:rsidP="00AE6C7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2020</w:t>
            </w:r>
          </w:p>
        </w:tc>
      </w:tr>
    </w:tbl>
    <w:p w:rsidR="006E65C5" w:rsidRDefault="006E65C5" w:rsidP="000E2EDE">
      <w:pPr>
        <w:jc w:val="center"/>
        <w:rPr>
          <w:color w:val="000000"/>
        </w:rPr>
      </w:pPr>
    </w:p>
    <w:p w:rsidR="00EF1FB5" w:rsidRDefault="00EF1FB5" w:rsidP="000E2EDE">
      <w:pPr>
        <w:jc w:val="center"/>
        <w:rPr>
          <w:color w:val="00000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73"/>
      </w:tblGrid>
      <w:tr w:rsidR="00FA2756" w:rsidRPr="001F6931" w:rsidTr="00150AB3">
        <w:trPr>
          <w:trHeight w:val="337"/>
        </w:trPr>
        <w:tc>
          <w:tcPr>
            <w:tcW w:w="10173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2.2 Описание оказываемых услуг</w:t>
            </w:r>
          </w:p>
        </w:tc>
      </w:tr>
      <w:tr w:rsidR="00FA2756" w:rsidRPr="001F6931" w:rsidTr="00150AB3">
        <w:trPr>
          <w:trHeight w:val="425"/>
        </w:trPr>
        <w:tc>
          <w:tcPr>
            <w:tcW w:w="10173" w:type="dxa"/>
          </w:tcPr>
          <w:p w:rsidR="00FA2756" w:rsidRDefault="00FA2756" w:rsidP="00B6569D">
            <w:pPr>
              <w:jc w:val="both"/>
              <w:rPr>
                <w:sz w:val="24"/>
                <w:szCs w:val="24"/>
              </w:rPr>
            </w:pPr>
            <w:r w:rsidRPr="009E1F0E">
              <w:rPr>
                <w:color w:val="000000"/>
                <w:sz w:val="24"/>
                <w:szCs w:val="24"/>
              </w:rPr>
              <w:t xml:space="preserve">Образовательные услуги по обучению </w:t>
            </w:r>
            <w:r>
              <w:rPr>
                <w:color w:val="000000"/>
                <w:sz w:val="24"/>
                <w:szCs w:val="24"/>
              </w:rPr>
              <w:t>и аттестац</w:t>
            </w:r>
            <w:r w:rsidR="006064B4">
              <w:rPr>
                <w:color w:val="000000"/>
                <w:sz w:val="24"/>
                <w:szCs w:val="24"/>
              </w:rPr>
              <w:t>ии р</w:t>
            </w:r>
            <w:r w:rsidR="002E6D3F">
              <w:rPr>
                <w:color w:val="000000"/>
                <w:sz w:val="24"/>
                <w:szCs w:val="24"/>
              </w:rPr>
              <w:t>аботников</w:t>
            </w:r>
            <w:r w:rsidR="006064B4">
              <w:rPr>
                <w:color w:val="000000"/>
                <w:sz w:val="24"/>
                <w:szCs w:val="24"/>
              </w:rPr>
              <w:t xml:space="preserve"> ОАО «ВТИ» </w:t>
            </w:r>
            <w:r w:rsidR="00DA3B58">
              <w:rPr>
                <w:color w:val="000000"/>
                <w:sz w:val="24"/>
                <w:szCs w:val="24"/>
              </w:rPr>
              <w:t>с получение</w:t>
            </w:r>
            <w:r w:rsidR="00913A6F">
              <w:rPr>
                <w:color w:val="000000"/>
                <w:sz w:val="24"/>
                <w:szCs w:val="24"/>
              </w:rPr>
              <w:t>м удостоверения и</w:t>
            </w:r>
            <w:r w:rsidR="00B6569D">
              <w:rPr>
                <w:color w:val="000000"/>
                <w:sz w:val="24"/>
                <w:szCs w:val="24"/>
              </w:rPr>
              <w:t>/или</w:t>
            </w:r>
            <w:r w:rsidR="00DA3B58">
              <w:rPr>
                <w:color w:val="000000"/>
                <w:sz w:val="24"/>
                <w:szCs w:val="24"/>
              </w:rPr>
              <w:t xml:space="preserve"> Протокола установленного образца.</w:t>
            </w:r>
          </w:p>
          <w:p w:rsidR="00FA2756" w:rsidRPr="001F6931" w:rsidRDefault="00FA2756" w:rsidP="00B6569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Срок оказания услуг: с момента </w:t>
            </w:r>
            <w:r w:rsidR="00913A6F">
              <w:rPr>
                <w:color w:val="000000"/>
                <w:sz w:val="24"/>
                <w:szCs w:val="24"/>
              </w:rPr>
              <w:t>оплаты услуг по договору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A3B58">
              <w:rPr>
                <w:color w:val="000000"/>
                <w:sz w:val="24"/>
                <w:szCs w:val="24"/>
              </w:rPr>
              <w:t>до даты экзамена должно пройти не более 1 месяца, срок подготовки и получения протоколов на руки после сдачи экзамена не должен превышать 1 месяц.</w:t>
            </w:r>
          </w:p>
        </w:tc>
      </w:tr>
      <w:tr w:rsidR="00FA2756" w:rsidRPr="001F6931" w:rsidTr="00150AB3">
        <w:trPr>
          <w:trHeight w:val="425"/>
        </w:trPr>
        <w:tc>
          <w:tcPr>
            <w:tcW w:w="10173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FA2756" w:rsidRPr="001F6931" w:rsidTr="00150AB3">
        <w:trPr>
          <w:trHeight w:val="425"/>
        </w:trPr>
        <w:tc>
          <w:tcPr>
            <w:tcW w:w="10173" w:type="dxa"/>
          </w:tcPr>
          <w:p w:rsidR="00FA2756" w:rsidRPr="001F6931" w:rsidRDefault="00FA2756" w:rsidP="00DA3B58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отдельных услуг в общем объеме закупок определен в п. 2.1</w:t>
            </w:r>
            <w:r w:rsidR="00DA3B58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FA2756" w:rsidRPr="001F6931" w:rsidRDefault="00FA2756" w:rsidP="009E1F0E">
      <w:pPr>
        <w:jc w:val="center"/>
        <w:rPr>
          <w:color w:val="000000"/>
        </w:rPr>
      </w:pPr>
    </w:p>
    <w:p w:rsidR="00FA2756" w:rsidRPr="001F6931" w:rsidRDefault="00FA2756" w:rsidP="009E1F0E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FA2756" w:rsidRPr="001F6931" w:rsidTr="00150AB3">
        <w:trPr>
          <w:trHeight w:val="385"/>
        </w:trPr>
        <w:tc>
          <w:tcPr>
            <w:tcW w:w="10065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3.1 Общие требования</w:t>
            </w:r>
          </w:p>
        </w:tc>
      </w:tr>
      <w:tr w:rsidR="00FA2756" w:rsidRPr="001F6931" w:rsidTr="00150AB3">
        <w:trPr>
          <w:trHeight w:val="385"/>
        </w:trPr>
        <w:tc>
          <w:tcPr>
            <w:tcW w:w="10065" w:type="dxa"/>
          </w:tcPr>
          <w:p w:rsidR="00FA2756" w:rsidRDefault="00B6569D" w:rsidP="00B7701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</w:t>
            </w:r>
            <w:r w:rsidR="00FA2756">
              <w:rPr>
                <w:color w:val="000000"/>
                <w:sz w:val="24"/>
                <w:szCs w:val="24"/>
              </w:rPr>
              <w:t xml:space="preserve">н обладать </w:t>
            </w:r>
            <w:r w:rsidR="00150AB3">
              <w:rPr>
                <w:color w:val="000000"/>
                <w:sz w:val="24"/>
                <w:szCs w:val="24"/>
              </w:rPr>
              <w:t>разрешительной документацией</w:t>
            </w:r>
            <w:r w:rsidR="00FA2756">
              <w:rPr>
                <w:color w:val="000000"/>
                <w:sz w:val="24"/>
                <w:szCs w:val="24"/>
              </w:rPr>
              <w:t xml:space="preserve"> на оказание </w:t>
            </w:r>
            <w:r w:rsidR="002E6D3F">
              <w:rPr>
                <w:color w:val="000000"/>
                <w:sz w:val="24"/>
                <w:szCs w:val="24"/>
              </w:rPr>
              <w:t xml:space="preserve">образовательных </w:t>
            </w:r>
            <w:r w:rsidR="00150AB3">
              <w:rPr>
                <w:color w:val="000000"/>
                <w:sz w:val="24"/>
                <w:szCs w:val="24"/>
              </w:rPr>
              <w:t>услуг.</w:t>
            </w:r>
          </w:p>
          <w:p w:rsidR="00FA2756" w:rsidRDefault="00B6569D" w:rsidP="00B7701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</w:t>
            </w:r>
            <w:r w:rsidR="00FA2756">
              <w:rPr>
                <w:color w:val="000000"/>
                <w:sz w:val="24"/>
                <w:szCs w:val="24"/>
              </w:rPr>
              <w:t>н иметь комплект программ, учебно-методические планы и учебно-методические материалы по направлению подготовки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FA2756" w:rsidRPr="001F6931" w:rsidRDefault="00B6569D" w:rsidP="00B6569D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</w:t>
            </w:r>
            <w:r w:rsidR="00FA2756">
              <w:rPr>
                <w:color w:val="000000"/>
                <w:sz w:val="24"/>
                <w:szCs w:val="24"/>
              </w:rPr>
              <w:t>н отсутствовать в реестре недобросовестных поставщиков.</w:t>
            </w:r>
          </w:p>
        </w:tc>
      </w:tr>
      <w:tr w:rsidR="00FA2756" w:rsidRPr="001F6931" w:rsidTr="00150AB3">
        <w:trPr>
          <w:trHeight w:val="385"/>
        </w:trPr>
        <w:tc>
          <w:tcPr>
            <w:tcW w:w="10065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3.2 Требования к качеству оказываемых услуг</w:t>
            </w:r>
          </w:p>
        </w:tc>
      </w:tr>
      <w:tr w:rsidR="00FA2756" w:rsidRPr="001F6931" w:rsidTr="00150AB3">
        <w:trPr>
          <w:trHeight w:val="385"/>
        </w:trPr>
        <w:tc>
          <w:tcPr>
            <w:tcW w:w="10065" w:type="dxa"/>
          </w:tcPr>
          <w:p w:rsidR="00B6569D" w:rsidRDefault="00B6569D" w:rsidP="00B7701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</w:t>
            </w:r>
            <w:r w:rsidR="00FA2756"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FA2756" w:rsidRDefault="00B6569D" w:rsidP="00B7701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FA2756">
              <w:rPr>
                <w:color w:val="000000"/>
                <w:sz w:val="24"/>
                <w:szCs w:val="24"/>
              </w:rPr>
              <w:t xml:space="preserve"> обеспечить слушателям необходимые условия для освоения учебных программ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FA2756" w:rsidRDefault="00B6569D" w:rsidP="00B7701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="00FA2756">
              <w:rPr>
                <w:color w:val="000000"/>
                <w:sz w:val="24"/>
                <w:szCs w:val="24"/>
              </w:rPr>
              <w:t>о окончании обучения</w:t>
            </w:r>
            <w:r>
              <w:rPr>
                <w:color w:val="000000"/>
                <w:sz w:val="24"/>
                <w:szCs w:val="24"/>
              </w:rPr>
              <w:t xml:space="preserve"> выдавать слушателям </w:t>
            </w:r>
            <w:r w:rsidR="00FA2756">
              <w:rPr>
                <w:color w:val="000000"/>
                <w:sz w:val="24"/>
                <w:szCs w:val="24"/>
              </w:rPr>
              <w:t xml:space="preserve">удостоверения </w:t>
            </w:r>
            <w:r>
              <w:rPr>
                <w:color w:val="000000"/>
                <w:sz w:val="24"/>
                <w:szCs w:val="24"/>
              </w:rPr>
              <w:t xml:space="preserve">и/или протоколы </w:t>
            </w:r>
            <w:r w:rsidR="00FA2756">
              <w:rPr>
                <w:color w:val="000000"/>
                <w:sz w:val="24"/>
                <w:szCs w:val="24"/>
              </w:rPr>
              <w:t>государственного или установленного образца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DA3B58" w:rsidRDefault="00DA3B58" w:rsidP="00B77015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Обучение проводится </w:t>
            </w:r>
            <w:r w:rsidR="002E6D3F">
              <w:rPr>
                <w:color w:val="000000"/>
                <w:sz w:val="24"/>
                <w:szCs w:val="24"/>
              </w:rPr>
              <w:t xml:space="preserve">очно, заочно, </w:t>
            </w:r>
            <w:r>
              <w:rPr>
                <w:color w:val="000000"/>
                <w:sz w:val="24"/>
                <w:szCs w:val="24"/>
              </w:rPr>
              <w:t>дистанционно</w:t>
            </w:r>
            <w:r w:rsidR="002E6D3F">
              <w:rPr>
                <w:color w:val="000000"/>
                <w:sz w:val="24"/>
                <w:szCs w:val="24"/>
              </w:rPr>
              <w:t xml:space="preserve"> – по требованию Заказчика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FA2756" w:rsidRPr="000E2EDE" w:rsidRDefault="00FA2756" w:rsidP="00B6569D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 необходимости обучение проводится в согласованные сроки в выездном режиме путем командирования преподавателей </w:t>
            </w:r>
            <w:r w:rsidR="00B6569D">
              <w:rPr>
                <w:color w:val="000000"/>
                <w:sz w:val="24"/>
                <w:szCs w:val="24"/>
              </w:rPr>
              <w:t>на территории ОАО «ВТИ»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FA2756" w:rsidRPr="001F6931" w:rsidTr="00150AB3">
        <w:trPr>
          <w:trHeight w:val="385"/>
        </w:trPr>
        <w:tc>
          <w:tcPr>
            <w:tcW w:w="10065" w:type="dxa"/>
          </w:tcPr>
          <w:p w:rsidR="00FA2756" w:rsidRPr="001F6931" w:rsidRDefault="004B0E29" w:rsidP="00951C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3.3</w:t>
            </w:r>
            <w:r w:rsidR="00FA2756" w:rsidRPr="001F6931">
              <w:rPr>
                <w:color w:val="000000"/>
              </w:rPr>
              <w:t xml:space="preserve"> Требования по обучению персонала </w:t>
            </w:r>
            <w:r w:rsidR="00FA2756">
              <w:rPr>
                <w:color w:val="000000"/>
              </w:rPr>
              <w:t>з</w:t>
            </w:r>
            <w:r w:rsidR="00FA2756" w:rsidRPr="001F6931">
              <w:rPr>
                <w:color w:val="000000"/>
              </w:rPr>
              <w:t>аказчика</w:t>
            </w:r>
          </w:p>
        </w:tc>
      </w:tr>
      <w:tr w:rsidR="00FA2756" w:rsidRPr="001F6931" w:rsidTr="00150AB3">
        <w:trPr>
          <w:trHeight w:val="385"/>
        </w:trPr>
        <w:tc>
          <w:tcPr>
            <w:tcW w:w="10065" w:type="dxa"/>
          </w:tcPr>
          <w:p w:rsidR="00B6569D" w:rsidRDefault="00B6569D" w:rsidP="00B7701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ен:</w:t>
            </w:r>
          </w:p>
          <w:p w:rsidR="00FA2756" w:rsidRDefault="00B6569D" w:rsidP="00B7701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FA2756">
              <w:rPr>
                <w:color w:val="000000"/>
                <w:sz w:val="24"/>
                <w:szCs w:val="24"/>
              </w:rPr>
              <w:t xml:space="preserve"> предоставить расписание занятий, обеспечить необходимые условия для освоения </w:t>
            </w:r>
            <w:r w:rsidR="00FA2756">
              <w:rPr>
                <w:color w:val="000000"/>
                <w:sz w:val="24"/>
                <w:szCs w:val="24"/>
              </w:rPr>
              <w:lastRenderedPageBreak/>
              <w:t>учебных программ.</w:t>
            </w:r>
          </w:p>
          <w:p w:rsidR="00FA2756" w:rsidRPr="000A0072" w:rsidRDefault="00B6569D" w:rsidP="00B7701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</w:t>
            </w:r>
            <w:r w:rsidR="00FA2756">
              <w:rPr>
                <w:color w:val="000000"/>
                <w:sz w:val="24"/>
                <w:szCs w:val="24"/>
              </w:rPr>
              <w:t>роводить обучение в оборудованных классах, с применением разработанных наглядных пособи</w:t>
            </w:r>
            <w:r w:rsidR="004B0E29">
              <w:rPr>
                <w:color w:val="000000"/>
                <w:sz w:val="24"/>
                <w:szCs w:val="24"/>
              </w:rPr>
              <w:t>й, макетов, технических средств, или дистанционно с предоставлением необходимых пособий и учебных материалов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FA2756" w:rsidRPr="001F6931" w:rsidRDefault="00FA2756" w:rsidP="009E1F0E">
      <w:pPr>
        <w:jc w:val="center"/>
        <w:rPr>
          <w:color w:val="000000"/>
        </w:rPr>
      </w:pPr>
    </w:p>
    <w:p w:rsidR="00FA2756" w:rsidRPr="001F6931" w:rsidRDefault="00FA2756" w:rsidP="009E1F0E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FA2756" w:rsidRPr="001F6931" w:rsidTr="00150AB3">
        <w:trPr>
          <w:trHeight w:val="385"/>
        </w:trPr>
        <w:tc>
          <w:tcPr>
            <w:tcW w:w="10065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4.1 Описание конечного результата оказанных услуг</w:t>
            </w:r>
          </w:p>
        </w:tc>
      </w:tr>
      <w:tr w:rsidR="00FA2756" w:rsidRPr="001F6931" w:rsidTr="00150AB3">
        <w:trPr>
          <w:trHeight w:val="385"/>
        </w:trPr>
        <w:tc>
          <w:tcPr>
            <w:tcW w:w="10065" w:type="dxa"/>
          </w:tcPr>
          <w:p w:rsidR="00FA2756" w:rsidRPr="000A0072" w:rsidRDefault="00FA2756" w:rsidP="000A0072">
            <w:pPr>
              <w:ind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завершению оказания образовательных услуг сторонами оформляется акт сдачи-приемки услуг</w:t>
            </w:r>
            <w:r w:rsidR="00B6569D">
              <w:rPr>
                <w:color w:val="000000"/>
                <w:sz w:val="24"/>
                <w:szCs w:val="24"/>
              </w:rPr>
              <w:t>.</w:t>
            </w:r>
          </w:p>
        </w:tc>
      </w:tr>
      <w:tr w:rsidR="00FA2756" w:rsidRPr="001F6931" w:rsidTr="00150AB3">
        <w:trPr>
          <w:trHeight w:val="385"/>
        </w:trPr>
        <w:tc>
          <w:tcPr>
            <w:tcW w:w="10065" w:type="dxa"/>
          </w:tcPr>
          <w:p w:rsidR="00FA2756" w:rsidRPr="001F6931" w:rsidRDefault="00FA2756" w:rsidP="00951CA2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 4.2 Требования по приемке услуг</w:t>
            </w:r>
          </w:p>
        </w:tc>
      </w:tr>
      <w:tr w:rsidR="00FA2756" w:rsidRPr="001F6931" w:rsidTr="00150AB3">
        <w:trPr>
          <w:trHeight w:val="385"/>
        </w:trPr>
        <w:tc>
          <w:tcPr>
            <w:tcW w:w="10065" w:type="dxa"/>
          </w:tcPr>
          <w:p w:rsidR="00FA2756" w:rsidRDefault="00B6569D" w:rsidP="00DA3B58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долж</w:t>
            </w:r>
            <w:r>
              <w:rPr>
                <w:color w:val="000000"/>
                <w:sz w:val="24"/>
                <w:szCs w:val="24"/>
              </w:rPr>
              <w:t>ен</w:t>
            </w:r>
            <w:r w:rsidR="00FA2756">
              <w:rPr>
                <w:color w:val="000000"/>
                <w:sz w:val="24"/>
                <w:szCs w:val="24"/>
              </w:rPr>
              <w:t xml:space="preserve"> по окончан</w:t>
            </w:r>
            <w:r>
              <w:rPr>
                <w:color w:val="000000"/>
                <w:sz w:val="24"/>
                <w:szCs w:val="24"/>
              </w:rPr>
              <w:t>ии обучения выдавать слушателям</w:t>
            </w:r>
            <w:r w:rsidR="00FA2756">
              <w:rPr>
                <w:color w:val="000000"/>
                <w:sz w:val="24"/>
                <w:szCs w:val="24"/>
              </w:rPr>
              <w:t xml:space="preserve"> удостоверения</w:t>
            </w:r>
            <w:r>
              <w:rPr>
                <w:color w:val="000000"/>
                <w:sz w:val="24"/>
                <w:szCs w:val="24"/>
              </w:rPr>
              <w:t xml:space="preserve"> и/или</w:t>
            </w:r>
            <w:r w:rsidR="00FA275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протоколы </w:t>
            </w:r>
            <w:r w:rsidR="00FA2756">
              <w:rPr>
                <w:color w:val="000000"/>
                <w:sz w:val="24"/>
                <w:szCs w:val="24"/>
              </w:rPr>
              <w:t xml:space="preserve">государственного или установленного образца. </w:t>
            </w:r>
          </w:p>
          <w:p w:rsidR="00FA2756" w:rsidRPr="0074226B" w:rsidRDefault="00FA2756" w:rsidP="00DA3B58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 факту оказания услуг Стороны оформляют Акт сдачи-приемки оказанных услуг. Обязанность составления Актов возлагается на Исполнителя. Оформленные Акты направляются на подписание Заказчику. Заказчик в течение 10-ти дней с момента получения Актов обязан оформить их со своей стороны и вернуть Исполнителю. В случае мотивированного отказа от приемки выполненных работ сторонами составляется двухсторонний Акт с перечнем необходимых доработок и сроков их выполнения</w:t>
            </w:r>
          </w:p>
        </w:tc>
      </w:tr>
      <w:tr w:rsidR="00FA2756" w:rsidRPr="001F6931" w:rsidTr="00150AB3">
        <w:trPr>
          <w:trHeight w:val="385"/>
        </w:trPr>
        <w:tc>
          <w:tcPr>
            <w:tcW w:w="10065" w:type="dxa"/>
          </w:tcPr>
          <w:p w:rsidR="00FA2756" w:rsidRPr="001F6931" w:rsidRDefault="00FA2756" w:rsidP="007B6688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FA2756" w:rsidRPr="001F6931" w:rsidTr="00150AB3">
        <w:trPr>
          <w:trHeight w:val="385"/>
        </w:trPr>
        <w:tc>
          <w:tcPr>
            <w:tcW w:w="10065" w:type="dxa"/>
          </w:tcPr>
          <w:p w:rsidR="00FA2756" w:rsidRDefault="00B6569D" w:rsidP="00B7701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</w:t>
            </w:r>
            <w:r w:rsidR="00FA2756">
              <w:rPr>
                <w:color w:val="000000"/>
                <w:sz w:val="24"/>
                <w:szCs w:val="24"/>
              </w:rPr>
              <w:t xml:space="preserve"> выдает удо</w:t>
            </w:r>
            <w:r w:rsidR="00B77015">
              <w:rPr>
                <w:color w:val="000000"/>
                <w:sz w:val="24"/>
                <w:szCs w:val="24"/>
              </w:rPr>
              <w:t>стоверения</w:t>
            </w:r>
            <w:r>
              <w:rPr>
                <w:color w:val="000000"/>
                <w:sz w:val="24"/>
                <w:szCs w:val="24"/>
              </w:rPr>
              <w:t xml:space="preserve"> и/или</w:t>
            </w:r>
            <w:r w:rsidR="00B7701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протоколы </w:t>
            </w:r>
            <w:r w:rsidR="00B77015">
              <w:rPr>
                <w:color w:val="000000"/>
                <w:sz w:val="24"/>
                <w:szCs w:val="24"/>
              </w:rPr>
              <w:t xml:space="preserve">государственного или </w:t>
            </w:r>
            <w:r w:rsidR="00FA2756">
              <w:rPr>
                <w:color w:val="000000"/>
                <w:sz w:val="24"/>
                <w:szCs w:val="24"/>
              </w:rPr>
              <w:t>установленного образца каждому слушателю</w:t>
            </w:r>
            <w:r w:rsidR="00B77015">
              <w:rPr>
                <w:color w:val="000000"/>
                <w:sz w:val="24"/>
                <w:szCs w:val="24"/>
              </w:rPr>
              <w:t>.</w:t>
            </w:r>
          </w:p>
          <w:p w:rsidR="00FA2756" w:rsidRPr="0074226B" w:rsidRDefault="00FA2756" w:rsidP="00B7701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Оплата оказанных услуг производится Заказчиком на основании пр</w:t>
            </w:r>
            <w:r w:rsidR="007B6688">
              <w:rPr>
                <w:color w:val="000000"/>
                <w:sz w:val="24"/>
                <w:szCs w:val="24"/>
              </w:rPr>
              <w:t>едъявленного Исполнителем счета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FA2756" w:rsidRPr="001F6931" w:rsidRDefault="00FA2756" w:rsidP="009E1F0E">
      <w:pPr>
        <w:jc w:val="center"/>
        <w:rPr>
          <w:b/>
          <w:color w:val="000000"/>
        </w:rPr>
      </w:pPr>
    </w:p>
    <w:p w:rsidR="007B6688" w:rsidRDefault="007B6688"/>
    <w:p w:rsidR="007B6688" w:rsidRDefault="007B6688"/>
    <w:p w:rsidR="00FA2756" w:rsidRDefault="004B0E29">
      <w:r>
        <w:t xml:space="preserve">Ведущий специалист в области охраны труда        </w:t>
      </w:r>
      <w:r w:rsidR="006E65C5">
        <w:t xml:space="preserve">           </w:t>
      </w:r>
      <w:r>
        <w:t xml:space="preserve">              А.А. Тискова</w:t>
      </w:r>
    </w:p>
    <w:sectPr w:rsidR="00FA2756" w:rsidSect="007F658B">
      <w:pgSz w:w="11906" w:h="16838"/>
      <w:pgMar w:top="709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937346"/>
    <w:multiLevelType w:val="hybridMultilevel"/>
    <w:tmpl w:val="23BEA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F0E"/>
    <w:rsid w:val="000016CB"/>
    <w:rsid w:val="00001E66"/>
    <w:rsid w:val="00001F4F"/>
    <w:rsid w:val="000020D2"/>
    <w:rsid w:val="0000218A"/>
    <w:rsid w:val="00002468"/>
    <w:rsid w:val="00002CD9"/>
    <w:rsid w:val="00002CEF"/>
    <w:rsid w:val="00003C33"/>
    <w:rsid w:val="00003C65"/>
    <w:rsid w:val="00003EEA"/>
    <w:rsid w:val="00005533"/>
    <w:rsid w:val="00005692"/>
    <w:rsid w:val="000056B0"/>
    <w:rsid w:val="00005C50"/>
    <w:rsid w:val="000069F0"/>
    <w:rsid w:val="00007014"/>
    <w:rsid w:val="00007753"/>
    <w:rsid w:val="00007C03"/>
    <w:rsid w:val="00007D04"/>
    <w:rsid w:val="00007F6E"/>
    <w:rsid w:val="00010035"/>
    <w:rsid w:val="000106FF"/>
    <w:rsid w:val="00011B99"/>
    <w:rsid w:val="00011E0E"/>
    <w:rsid w:val="00012C41"/>
    <w:rsid w:val="00013A7A"/>
    <w:rsid w:val="000144E4"/>
    <w:rsid w:val="000152F6"/>
    <w:rsid w:val="00015D22"/>
    <w:rsid w:val="00016C2F"/>
    <w:rsid w:val="00016F19"/>
    <w:rsid w:val="00020B58"/>
    <w:rsid w:val="000211C6"/>
    <w:rsid w:val="0002178D"/>
    <w:rsid w:val="00021905"/>
    <w:rsid w:val="00021F29"/>
    <w:rsid w:val="000229D1"/>
    <w:rsid w:val="00026C71"/>
    <w:rsid w:val="00026C72"/>
    <w:rsid w:val="00026F6C"/>
    <w:rsid w:val="000272A6"/>
    <w:rsid w:val="000319DA"/>
    <w:rsid w:val="00031AFB"/>
    <w:rsid w:val="00032CD7"/>
    <w:rsid w:val="0003379F"/>
    <w:rsid w:val="000338F5"/>
    <w:rsid w:val="00033B58"/>
    <w:rsid w:val="00033BCF"/>
    <w:rsid w:val="00034938"/>
    <w:rsid w:val="0003714A"/>
    <w:rsid w:val="00041660"/>
    <w:rsid w:val="0004202D"/>
    <w:rsid w:val="00042706"/>
    <w:rsid w:val="00042827"/>
    <w:rsid w:val="00042BA5"/>
    <w:rsid w:val="00044EBB"/>
    <w:rsid w:val="00046129"/>
    <w:rsid w:val="00046412"/>
    <w:rsid w:val="00046862"/>
    <w:rsid w:val="00046A90"/>
    <w:rsid w:val="00047162"/>
    <w:rsid w:val="00047985"/>
    <w:rsid w:val="00047A93"/>
    <w:rsid w:val="0005022E"/>
    <w:rsid w:val="00050A3C"/>
    <w:rsid w:val="0005120B"/>
    <w:rsid w:val="00051B0C"/>
    <w:rsid w:val="00052300"/>
    <w:rsid w:val="0005245D"/>
    <w:rsid w:val="0005396D"/>
    <w:rsid w:val="00054145"/>
    <w:rsid w:val="0005432F"/>
    <w:rsid w:val="00054C77"/>
    <w:rsid w:val="00054ED9"/>
    <w:rsid w:val="00056CC8"/>
    <w:rsid w:val="00062336"/>
    <w:rsid w:val="000626E2"/>
    <w:rsid w:val="000638A1"/>
    <w:rsid w:val="00063FBB"/>
    <w:rsid w:val="00064EFC"/>
    <w:rsid w:val="00064FD9"/>
    <w:rsid w:val="00065B17"/>
    <w:rsid w:val="00067208"/>
    <w:rsid w:val="000676FA"/>
    <w:rsid w:val="0006794D"/>
    <w:rsid w:val="000711BD"/>
    <w:rsid w:val="000737E2"/>
    <w:rsid w:val="00073DA9"/>
    <w:rsid w:val="00073F80"/>
    <w:rsid w:val="00074C8A"/>
    <w:rsid w:val="00075B69"/>
    <w:rsid w:val="00076AAD"/>
    <w:rsid w:val="000774CD"/>
    <w:rsid w:val="00077B74"/>
    <w:rsid w:val="00080202"/>
    <w:rsid w:val="00080A68"/>
    <w:rsid w:val="0008165F"/>
    <w:rsid w:val="000817A2"/>
    <w:rsid w:val="00081B82"/>
    <w:rsid w:val="00081C09"/>
    <w:rsid w:val="000822F3"/>
    <w:rsid w:val="00082387"/>
    <w:rsid w:val="00084C9C"/>
    <w:rsid w:val="000853D0"/>
    <w:rsid w:val="00085632"/>
    <w:rsid w:val="000857C6"/>
    <w:rsid w:val="00086541"/>
    <w:rsid w:val="0008654A"/>
    <w:rsid w:val="00087D14"/>
    <w:rsid w:val="00087DD8"/>
    <w:rsid w:val="00087E69"/>
    <w:rsid w:val="000908FC"/>
    <w:rsid w:val="000909C4"/>
    <w:rsid w:val="00090E0A"/>
    <w:rsid w:val="000915C7"/>
    <w:rsid w:val="000922E8"/>
    <w:rsid w:val="00092C8C"/>
    <w:rsid w:val="00094E0A"/>
    <w:rsid w:val="0009579A"/>
    <w:rsid w:val="00095B6C"/>
    <w:rsid w:val="00096400"/>
    <w:rsid w:val="00096A65"/>
    <w:rsid w:val="00097ADF"/>
    <w:rsid w:val="000A0057"/>
    <w:rsid w:val="000A0072"/>
    <w:rsid w:val="000A00DC"/>
    <w:rsid w:val="000A0436"/>
    <w:rsid w:val="000A06D1"/>
    <w:rsid w:val="000A0AD8"/>
    <w:rsid w:val="000A1004"/>
    <w:rsid w:val="000A11FD"/>
    <w:rsid w:val="000A1E07"/>
    <w:rsid w:val="000A2D8E"/>
    <w:rsid w:val="000A2E93"/>
    <w:rsid w:val="000A3752"/>
    <w:rsid w:val="000A3A38"/>
    <w:rsid w:val="000A3DF5"/>
    <w:rsid w:val="000A4974"/>
    <w:rsid w:val="000A5CF9"/>
    <w:rsid w:val="000A635D"/>
    <w:rsid w:val="000A7487"/>
    <w:rsid w:val="000A7C17"/>
    <w:rsid w:val="000B0782"/>
    <w:rsid w:val="000B1B1D"/>
    <w:rsid w:val="000B2246"/>
    <w:rsid w:val="000B2A9A"/>
    <w:rsid w:val="000B38BB"/>
    <w:rsid w:val="000B3B68"/>
    <w:rsid w:val="000B3F7B"/>
    <w:rsid w:val="000B4A94"/>
    <w:rsid w:val="000B514D"/>
    <w:rsid w:val="000B59AB"/>
    <w:rsid w:val="000B5E62"/>
    <w:rsid w:val="000B6532"/>
    <w:rsid w:val="000C0240"/>
    <w:rsid w:val="000C09C0"/>
    <w:rsid w:val="000C1195"/>
    <w:rsid w:val="000C173F"/>
    <w:rsid w:val="000C1779"/>
    <w:rsid w:val="000C1790"/>
    <w:rsid w:val="000C1BED"/>
    <w:rsid w:val="000C1E03"/>
    <w:rsid w:val="000C276A"/>
    <w:rsid w:val="000C2893"/>
    <w:rsid w:val="000C299B"/>
    <w:rsid w:val="000C2E50"/>
    <w:rsid w:val="000C48CB"/>
    <w:rsid w:val="000C5966"/>
    <w:rsid w:val="000C59B5"/>
    <w:rsid w:val="000C5CEE"/>
    <w:rsid w:val="000C5E0D"/>
    <w:rsid w:val="000C7420"/>
    <w:rsid w:val="000D031D"/>
    <w:rsid w:val="000D1C48"/>
    <w:rsid w:val="000D1F06"/>
    <w:rsid w:val="000D23F0"/>
    <w:rsid w:val="000D2B54"/>
    <w:rsid w:val="000D3A6C"/>
    <w:rsid w:val="000D4788"/>
    <w:rsid w:val="000D4F11"/>
    <w:rsid w:val="000D540C"/>
    <w:rsid w:val="000D54F1"/>
    <w:rsid w:val="000D5D2D"/>
    <w:rsid w:val="000D665D"/>
    <w:rsid w:val="000D6EF6"/>
    <w:rsid w:val="000D72CB"/>
    <w:rsid w:val="000E0272"/>
    <w:rsid w:val="000E038B"/>
    <w:rsid w:val="000E13E0"/>
    <w:rsid w:val="000E19E4"/>
    <w:rsid w:val="000E1EFA"/>
    <w:rsid w:val="000E22F7"/>
    <w:rsid w:val="000E26E0"/>
    <w:rsid w:val="000E2E83"/>
    <w:rsid w:val="000E2EDE"/>
    <w:rsid w:val="000E309D"/>
    <w:rsid w:val="000E3363"/>
    <w:rsid w:val="000E36AC"/>
    <w:rsid w:val="000E414F"/>
    <w:rsid w:val="000E46C4"/>
    <w:rsid w:val="000E53FC"/>
    <w:rsid w:val="000E63BE"/>
    <w:rsid w:val="000E6B65"/>
    <w:rsid w:val="000E7CA4"/>
    <w:rsid w:val="000F2039"/>
    <w:rsid w:val="000F3867"/>
    <w:rsid w:val="000F4630"/>
    <w:rsid w:val="000F4734"/>
    <w:rsid w:val="000F58A4"/>
    <w:rsid w:val="000F6CA3"/>
    <w:rsid w:val="000F72AC"/>
    <w:rsid w:val="000F7648"/>
    <w:rsid w:val="000F78A0"/>
    <w:rsid w:val="000F7A1F"/>
    <w:rsid w:val="000F7B28"/>
    <w:rsid w:val="0010005F"/>
    <w:rsid w:val="00100F5D"/>
    <w:rsid w:val="00101BF7"/>
    <w:rsid w:val="0010227F"/>
    <w:rsid w:val="00102FEA"/>
    <w:rsid w:val="001039CB"/>
    <w:rsid w:val="001066A6"/>
    <w:rsid w:val="00106AEC"/>
    <w:rsid w:val="00106E74"/>
    <w:rsid w:val="00107269"/>
    <w:rsid w:val="00107ACC"/>
    <w:rsid w:val="001100B4"/>
    <w:rsid w:val="00111C87"/>
    <w:rsid w:val="001123D5"/>
    <w:rsid w:val="00112D02"/>
    <w:rsid w:val="0011447F"/>
    <w:rsid w:val="001144FE"/>
    <w:rsid w:val="00114728"/>
    <w:rsid w:val="00115E66"/>
    <w:rsid w:val="001169DD"/>
    <w:rsid w:val="00116A19"/>
    <w:rsid w:val="00117C36"/>
    <w:rsid w:val="00117D95"/>
    <w:rsid w:val="001216BD"/>
    <w:rsid w:val="00121788"/>
    <w:rsid w:val="00123EEA"/>
    <w:rsid w:val="001249C5"/>
    <w:rsid w:val="00124D46"/>
    <w:rsid w:val="00125013"/>
    <w:rsid w:val="0012509A"/>
    <w:rsid w:val="00125362"/>
    <w:rsid w:val="00125942"/>
    <w:rsid w:val="00125AC5"/>
    <w:rsid w:val="00125B23"/>
    <w:rsid w:val="0012618D"/>
    <w:rsid w:val="0012619F"/>
    <w:rsid w:val="0012652F"/>
    <w:rsid w:val="001276B8"/>
    <w:rsid w:val="00127A22"/>
    <w:rsid w:val="00127BAB"/>
    <w:rsid w:val="00127FCB"/>
    <w:rsid w:val="001300FA"/>
    <w:rsid w:val="001311FD"/>
    <w:rsid w:val="00131E67"/>
    <w:rsid w:val="001325CB"/>
    <w:rsid w:val="001329ED"/>
    <w:rsid w:val="00132A7E"/>
    <w:rsid w:val="00132B6A"/>
    <w:rsid w:val="00132E62"/>
    <w:rsid w:val="00133696"/>
    <w:rsid w:val="00134CB1"/>
    <w:rsid w:val="00135274"/>
    <w:rsid w:val="00135710"/>
    <w:rsid w:val="00135AF1"/>
    <w:rsid w:val="00135EA1"/>
    <w:rsid w:val="001363E7"/>
    <w:rsid w:val="001367A8"/>
    <w:rsid w:val="00136DCA"/>
    <w:rsid w:val="0013703F"/>
    <w:rsid w:val="00137C58"/>
    <w:rsid w:val="00140A4A"/>
    <w:rsid w:val="00140BD8"/>
    <w:rsid w:val="001417F5"/>
    <w:rsid w:val="00142298"/>
    <w:rsid w:val="0014399F"/>
    <w:rsid w:val="00143D9A"/>
    <w:rsid w:val="001440C8"/>
    <w:rsid w:val="00145A37"/>
    <w:rsid w:val="00146DC9"/>
    <w:rsid w:val="001470A1"/>
    <w:rsid w:val="0014782D"/>
    <w:rsid w:val="00147B8F"/>
    <w:rsid w:val="00150AB3"/>
    <w:rsid w:val="00150EA6"/>
    <w:rsid w:val="0015162A"/>
    <w:rsid w:val="00151F7F"/>
    <w:rsid w:val="00152442"/>
    <w:rsid w:val="0015281B"/>
    <w:rsid w:val="001529BE"/>
    <w:rsid w:val="0015380A"/>
    <w:rsid w:val="00153F1C"/>
    <w:rsid w:val="00153F70"/>
    <w:rsid w:val="0015422F"/>
    <w:rsid w:val="00154330"/>
    <w:rsid w:val="00155C23"/>
    <w:rsid w:val="001568D0"/>
    <w:rsid w:val="00156C75"/>
    <w:rsid w:val="00156DE6"/>
    <w:rsid w:val="00157D5E"/>
    <w:rsid w:val="00160374"/>
    <w:rsid w:val="0016114E"/>
    <w:rsid w:val="00161D06"/>
    <w:rsid w:val="00162797"/>
    <w:rsid w:val="0016552F"/>
    <w:rsid w:val="001659FB"/>
    <w:rsid w:val="00165C48"/>
    <w:rsid w:val="00170011"/>
    <w:rsid w:val="00170D43"/>
    <w:rsid w:val="0017133C"/>
    <w:rsid w:val="00171377"/>
    <w:rsid w:val="001716A9"/>
    <w:rsid w:val="00171C84"/>
    <w:rsid w:val="001729A0"/>
    <w:rsid w:val="001729F4"/>
    <w:rsid w:val="00172B89"/>
    <w:rsid w:val="00172C0F"/>
    <w:rsid w:val="00172D4B"/>
    <w:rsid w:val="00172EF7"/>
    <w:rsid w:val="00173BAC"/>
    <w:rsid w:val="0017438A"/>
    <w:rsid w:val="00174A58"/>
    <w:rsid w:val="0017505F"/>
    <w:rsid w:val="001751F6"/>
    <w:rsid w:val="00175995"/>
    <w:rsid w:val="00175A31"/>
    <w:rsid w:val="00175E9D"/>
    <w:rsid w:val="0017690B"/>
    <w:rsid w:val="00176CCD"/>
    <w:rsid w:val="00176CD5"/>
    <w:rsid w:val="00177259"/>
    <w:rsid w:val="0017751C"/>
    <w:rsid w:val="001818AC"/>
    <w:rsid w:val="001827B3"/>
    <w:rsid w:val="00182BAB"/>
    <w:rsid w:val="001830DB"/>
    <w:rsid w:val="001831A0"/>
    <w:rsid w:val="00184BBF"/>
    <w:rsid w:val="001854E1"/>
    <w:rsid w:val="0018574D"/>
    <w:rsid w:val="0018583F"/>
    <w:rsid w:val="00186661"/>
    <w:rsid w:val="00186F30"/>
    <w:rsid w:val="00187295"/>
    <w:rsid w:val="001877AC"/>
    <w:rsid w:val="001922BC"/>
    <w:rsid w:val="00192631"/>
    <w:rsid w:val="00192FF7"/>
    <w:rsid w:val="0019314B"/>
    <w:rsid w:val="0019332F"/>
    <w:rsid w:val="001941A1"/>
    <w:rsid w:val="00195D48"/>
    <w:rsid w:val="0019606C"/>
    <w:rsid w:val="0019636B"/>
    <w:rsid w:val="00197C41"/>
    <w:rsid w:val="00197D44"/>
    <w:rsid w:val="001A0204"/>
    <w:rsid w:val="001A030D"/>
    <w:rsid w:val="001A0B71"/>
    <w:rsid w:val="001A0D1B"/>
    <w:rsid w:val="001A1CCA"/>
    <w:rsid w:val="001A3014"/>
    <w:rsid w:val="001A51DB"/>
    <w:rsid w:val="001A5B08"/>
    <w:rsid w:val="001A5F3A"/>
    <w:rsid w:val="001A69B3"/>
    <w:rsid w:val="001A7434"/>
    <w:rsid w:val="001A7D23"/>
    <w:rsid w:val="001B0579"/>
    <w:rsid w:val="001B0756"/>
    <w:rsid w:val="001B0C1A"/>
    <w:rsid w:val="001B1139"/>
    <w:rsid w:val="001B1306"/>
    <w:rsid w:val="001B20CD"/>
    <w:rsid w:val="001B3D4C"/>
    <w:rsid w:val="001B3DC5"/>
    <w:rsid w:val="001B441C"/>
    <w:rsid w:val="001B542E"/>
    <w:rsid w:val="001B5653"/>
    <w:rsid w:val="001B634D"/>
    <w:rsid w:val="001B6D1B"/>
    <w:rsid w:val="001B7A83"/>
    <w:rsid w:val="001B7FF4"/>
    <w:rsid w:val="001C017B"/>
    <w:rsid w:val="001C025A"/>
    <w:rsid w:val="001C0289"/>
    <w:rsid w:val="001C1A60"/>
    <w:rsid w:val="001C2FFA"/>
    <w:rsid w:val="001C39F2"/>
    <w:rsid w:val="001C4892"/>
    <w:rsid w:val="001C48E1"/>
    <w:rsid w:val="001C4EC6"/>
    <w:rsid w:val="001C6C4C"/>
    <w:rsid w:val="001C6DF2"/>
    <w:rsid w:val="001C6E83"/>
    <w:rsid w:val="001C7104"/>
    <w:rsid w:val="001D0E5D"/>
    <w:rsid w:val="001D10C6"/>
    <w:rsid w:val="001D2F0B"/>
    <w:rsid w:val="001D32E7"/>
    <w:rsid w:val="001D4B40"/>
    <w:rsid w:val="001D579F"/>
    <w:rsid w:val="001D5DE0"/>
    <w:rsid w:val="001D6B49"/>
    <w:rsid w:val="001D7920"/>
    <w:rsid w:val="001E08A8"/>
    <w:rsid w:val="001E0F3A"/>
    <w:rsid w:val="001E10A7"/>
    <w:rsid w:val="001E2D56"/>
    <w:rsid w:val="001E54B2"/>
    <w:rsid w:val="001E5653"/>
    <w:rsid w:val="001E5AEA"/>
    <w:rsid w:val="001E66AB"/>
    <w:rsid w:val="001E7EB8"/>
    <w:rsid w:val="001F17AF"/>
    <w:rsid w:val="001F22F5"/>
    <w:rsid w:val="001F2EDB"/>
    <w:rsid w:val="001F4912"/>
    <w:rsid w:val="001F4B7F"/>
    <w:rsid w:val="001F5FCD"/>
    <w:rsid w:val="001F68BC"/>
    <w:rsid w:val="001F6931"/>
    <w:rsid w:val="001F729B"/>
    <w:rsid w:val="00200202"/>
    <w:rsid w:val="00201E7C"/>
    <w:rsid w:val="00202A0C"/>
    <w:rsid w:val="00202C9A"/>
    <w:rsid w:val="00202E17"/>
    <w:rsid w:val="00203727"/>
    <w:rsid w:val="00204063"/>
    <w:rsid w:val="00204463"/>
    <w:rsid w:val="0020446B"/>
    <w:rsid w:val="00204B58"/>
    <w:rsid w:val="00204D4A"/>
    <w:rsid w:val="002056D9"/>
    <w:rsid w:val="002059E1"/>
    <w:rsid w:val="002066FE"/>
    <w:rsid w:val="00207050"/>
    <w:rsid w:val="00211420"/>
    <w:rsid w:val="00211429"/>
    <w:rsid w:val="00211BF1"/>
    <w:rsid w:val="00212343"/>
    <w:rsid w:val="00212BE7"/>
    <w:rsid w:val="00212DC7"/>
    <w:rsid w:val="00212DE7"/>
    <w:rsid w:val="0021466B"/>
    <w:rsid w:val="00214BF9"/>
    <w:rsid w:val="00215103"/>
    <w:rsid w:val="00215EE3"/>
    <w:rsid w:val="002176D4"/>
    <w:rsid w:val="002205DD"/>
    <w:rsid w:val="00220C55"/>
    <w:rsid w:val="00220D69"/>
    <w:rsid w:val="00220DEC"/>
    <w:rsid w:val="002210C8"/>
    <w:rsid w:val="00222923"/>
    <w:rsid w:val="00222A64"/>
    <w:rsid w:val="00222CD8"/>
    <w:rsid w:val="00223496"/>
    <w:rsid w:val="00223D37"/>
    <w:rsid w:val="00224090"/>
    <w:rsid w:val="00224C1B"/>
    <w:rsid w:val="0022504D"/>
    <w:rsid w:val="00225850"/>
    <w:rsid w:val="00227BD8"/>
    <w:rsid w:val="00227F2C"/>
    <w:rsid w:val="0023043F"/>
    <w:rsid w:val="00230D0B"/>
    <w:rsid w:val="00231821"/>
    <w:rsid w:val="002326CC"/>
    <w:rsid w:val="00232AD1"/>
    <w:rsid w:val="00234F84"/>
    <w:rsid w:val="0023591F"/>
    <w:rsid w:val="00235B8C"/>
    <w:rsid w:val="002364BF"/>
    <w:rsid w:val="002366C4"/>
    <w:rsid w:val="002368B9"/>
    <w:rsid w:val="002368BA"/>
    <w:rsid w:val="00236A53"/>
    <w:rsid w:val="00236AAD"/>
    <w:rsid w:val="002372D1"/>
    <w:rsid w:val="002374BF"/>
    <w:rsid w:val="00241097"/>
    <w:rsid w:val="002414E3"/>
    <w:rsid w:val="00241790"/>
    <w:rsid w:val="0024252B"/>
    <w:rsid w:val="00242E43"/>
    <w:rsid w:val="00242E94"/>
    <w:rsid w:val="00244362"/>
    <w:rsid w:val="00244436"/>
    <w:rsid w:val="00245173"/>
    <w:rsid w:val="00245565"/>
    <w:rsid w:val="002467D1"/>
    <w:rsid w:val="00246D50"/>
    <w:rsid w:val="00246D8A"/>
    <w:rsid w:val="002471C9"/>
    <w:rsid w:val="002479E5"/>
    <w:rsid w:val="00250B53"/>
    <w:rsid w:val="00250CB4"/>
    <w:rsid w:val="00250FD5"/>
    <w:rsid w:val="00251539"/>
    <w:rsid w:val="00252D52"/>
    <w:rsid w:val="002541AA"/>
    <w:rsid w:val="00254399"/>
    <w:rsid w:val="00254817"/>
    <w:rsid w:val="00254AC0"/>
    <w:rsid w:val="0025633E"/>
    <w:rsid w:val="0025687C"/>
    <w:rsid w:val="00257CD2"/>
    <w:rsid w:val="00257EB2"/>
    <w:rsid w:val="00260079"/>
    <w:rsid w:val="0026137A"/>
    <w:rsid w:val="00261476"/>
    <w:rsid w:val="00261CAA"/>
    <w:rsid w:val="00263252"/>
    <w:rsid w:val="00263E62"/>
    <w:rsid w:val="00264B5E"/>
    <w:rsid w:val="00264BAA"/>
    <w:rsid w:val="00265058"/>
    <w:rsid w:val="00265997"/>
    <w:rsid w:val="00265CEF"/>
    <w:rsid w:val="00267185"/>
    <w:rsid w:val="002676BE"/>
    <w:rsid w:val="00267903"/>
    <w:rsid w:val="002701E4"/>
    <w:rsid w:val="002708F0"/>
    <w:rsid w:val="0027128E"/>
    <w:rsid w:val="002712A7"/>
    <w:rsid w:val="00271328"/>
    <w:rsid w:val="0027272B"/>
    <w:rsid w:val="00273390"/>
    <w:rsid w:val="00274874"/>
    <w:rsid w:val="00274F6A"/>
    <w:rsid w:val="00275543"/>
    <w:rsid w:val="00275EA8"/>
    <w:rsid w:val="0027659C"/>
    <w:rsid w:val="00276DBA"/>
    <w:rsid w:val="00276E15"/>
    <w:rsid w:val="002776D6"/>
    <w:rsid w:val="00277927"/>
    <w:rsid w:val="00280C22"/>
    <w:rsid w:val="002810A8"/>
    <w:rsid w:val="002827CC"/>
    <w:rsid w:val="002829DD"/>
    <w:rsid w:val="00282B06"/>
    <w:rsid w:val="00283794"/>
    <w:rsid w:val="00283BCA"/>
    <w:rsid w:val="00283CA6"/>
    <w:rsid w:val="00283D8B"/>
    <w:rsid w:val="002848B4"/>
    <w:rsid w:val="00284DD9"/>
    <w:rsid w:val="00286343"/>
    <w:rsid w:val="00286B0A"/>
    <w:rsid w:val="00287A87"/>
    <w:rsid w:val="0029014D"/>
    <w:rsid w:val="00290A0F"/>
    <w:rsid w:val="00291E80"/>
    <w:rsid w:val="00292005"/>
    <w:rsid w:val="00292216"/>
    <w:rsid w:val="00292B4E"/>
    <w:rsid w:val="00293803"/>
    <w:rsid w:val="00293FA8"/>
    <w:rsid w:val="0029507D"/>
    <w:rsid w:val="00295A69"/>
    <w:rsid w:val="00295C28"/>
    <w:rsid w:val="00297C29"/>
    <w:rsid w:val="002A0629"/>
    <w:rsid w:val="002A0DFB"/>
    <w:rsid w:val="002A10F7"/>
    <w:rsid w:val="002A1218"/>
    <w:rsid w:val="002A1FBD"/>
    <w:rsid w:val="002A2288"/>
    <w:rsid w:val="002A2EE6"/>
    <w:rsid w:val="002A4DE6"/>
    <w:rsid w:val="002A51A1"/>
    <w:rsid w:val="002A6DCC"/>
    <w:rsid w:val="002A78D6"/>
    <w:rsid w:val="002A79C4"/>
    <w:rsid w:val="002A7AC4"/>
    <w:rsid w:val="002B04EA"/>
    <w:rsid w:val="002B055E"/>
    <w:rsid w:val="002B0EFA"/>
    <w:rsid w:val="002B114B"/>
    <w:rsid w:val="002B243F"/>
    <w:rsid w:val="002B25C7"/>
    <w:rsid w:val="002B2B5E"/>
    <w:rsid w:val="002B30B0"/>
    <w:rsid w:val="002B370B"/>
    <w:rsid w:val="002B3BD7"/>
    <w:rsid w:val="002B3DE2"/>
    <w:rsid w:val="002B40D7"/>
    <w:rsid w:val="002B55C9"/>
    <w:rsid w:val="002B56B1"/>
    <w:rsid w:val="002B57AE"/>
    <w:rsid w:val="002B598E"/>
    <w:rsid w:val="002B679E"/>
    <w:rsid w:val="002B6812"/>
    <w:rsid w:val="002B6CE5"/>
    <w:rsid w:val="002B7098"/>
    <w:rsid w:val="002B71B6"/>
    <w:rsid w:val="002B748A"/>
    <w:rsid w:val="002B77D6"/>
    <w:rsid w:val="002C09D8"/>
    <w:rsid w:val="002C0D49"/>
    <w:rsid w:val="002C1161"/>
    <w:rsid w:val="002C1FEE"/>
    <w:rsid w:val="002C31F9"/>
    <w:rsid w:val="002C3426"/>
    <w:rsid w:val="002C3E95"/>
    <w:rsid w:val="002C4176"/>
    <w:rsid w:val="002C581F"/>
    <w:rsid w:val="002C5829"/>
    <w:rsid w:val="002C66C7"/>
    <w:rsid w:val="002C6DD9"/>
    <w:rsid w:val="002C771A"/>
    <w:rsid w:val="002D028A"/>
    <w:rsid w:val="002D097F"/>
    <w:rsid w:val="002D24C3"/>
    <w:rsid w:val="002D24C9"/>
    <w:rsid w:val="002D285B"/>
    <w:rsid w:val="002D2CF2"/>
    <w:rsid w:val="002D3380"/>
    <w:rsid w:val="002D52CA"/>
    <w:rsid w:val="002D552D"/>
    <w:rsid w:val="002D59EF"/>
    <w:rsid w:val="002D645E"/>
    <w:rsid w:val="002D6632"/>
    <w:rsid w:val="002D7241"/>
    <w:rsid w:val="002E0376"/>
    <w:rsid w:val="002E09DF"/>
    <w:rsid w:val="002E1AAA"/>
    <w:rsid w:val="002E1CAE"/>
    <w:rsid w:val="002E4689"/>
    <w:rsid w:val="002E4D45"/>
    <w:rsid w:val="002E5D4B"/>
    <w:rsid w:val="002E5F73"/>
    <w:rsid w:val="002E6650"/>
    <w:rsid w:val="002E6D3F"/>
    <w:rsid w:val="002E75FF"/>
    <w:rsid w:val="002E7849"/>
    <w:rsid w:val="002E7C23"/>
    <w:rsid w:val="002F0E0B"/>
    <w:rsid w:val="002F2A34"/>
    <w:rsid w:val="002F322C"/>
    <w:rsid w:val="002F3630"/>
    <w:rsid w:val="002F3A87"/>
    <w:rsid w:val="002F3ADC"/>
    <w:rsid w:val="002F5B54"/>
    <w:rsid w:val="002F5D16"/>
    <w:rsid w:val="002F643F"/>
    <w:rsid w:val="002F66C0"/>
    <w:rsid w:val="002F6A7C"/>
    <w:rsid w:val="002F6E44"/>
    <w:rsid w:val="002F7830"/>
    <w:rsid w:val="002F7AA2"/>
    <w:rsid w:val="0030017E"/>
    <w:rsid w:val="00300781"/>
    <w:rsid w:val="00300F64"/>
    <w:rsid w:val="00301A91"/>
    <w:rsid w:val="00302902"/>
    <w:rsid w:val="00302A20"/>
    <w:rsid w:val="00302B30"/>
    <w:rsid w:val="00303C7F"/>
    <w:rsid w:val="0030401F"/>
    <w:rsid w:val="0030480E"/>
    <w:rsid w:val="00306521"/>
    <w:rsid w:val="00307051"/>
    <w:rsid w:val="00307BC5"/>
    <w:rsid w:val="00307FCA"/>
    <w:rsid w:val="0031075D"/>
    <w:rsid w:val="003111AA"/>
    <w:rsid w:val="00311C37"/>
    <w:rsid w:val="00311F6D"/>
    <w:rsid w:val="003121F6"/>
    <w:rsid w:val="0031296B"/>
    <w:rsid w:val="003135D6"/>
    <w:rsid w:val="00313BFB"/>
    <w:rsid w:val="00314464"/>
    <w:rsid w:val="00314C42"/>
    <w:rsid w:val="00315843"/>
    <w:rsid w:val="00315BDF"/>
    <w:rsid w:val="00316A95"/>
    <w:rsid w:val="0031738A"/>
    <w:rsid w:val="0031747B"/>
    <w:rsid w:val="00317BD0"/>
    <w:rsid w:val="00320450"/>
    <w:rsid w:val="003206D5"/>
    <w:rsid w:val="0032075B"/>
    <w:rsid w:val="00321CC1"/>
    <w:rsid w:val="00322B5B"/>
    <w:rsid w:val="00322C2A"/>
    <w:rsid w:val="003239BE"/>
    <w:rsid w:val="00323E75"/>
    <w:rsid w:val="00324671"/>
    <w:rsid w:val="003248CD"/>
    <w:rsid w:val="00324F3C"/>
    <w:rsid w:val="00325ED3"/>
    <w:rsid w:val="003260CC"/>
    <w:rsid w:val="00326B1D"/>
    <w:rsid w:val="00330061"/>
    <w:rsid w:val="00331375"/>
    <w:rsid w:val="00331577"/>
    <w:rsid w:val="003317EA"/>
    <w:rsid w:val="00331D0E"/>
    <w:rsid w:val="00331FE2"/>
    <w:rsid w:val="00334664"/>
    <w:rsid w:val="003349AF"/>
    <w:rsid w:val="00334DD3"/>
    <w:rsid w:val="0033503F"/>
    <w:rsid w:val="003354FF"/>
    <w:rsid w:val="00336597"/>
    <w:rsid w:val="00336F39"/>
    <w:rsid w:val="00337764"/>
    <w:rsid w:val="003403E8"/>
    <w:rsid w:val="003415BE"/>
    <w:rsid w:val="00341D8F"/>
    <w:rsid w:val="00341E83"/>
    <w:rsid w:val="003420A9"/>
    <w:rsid w:val="00342142"/>
    <w:rsid w:val="00342635"/>
    <w:rsid w:val="0034383F"/>
    <w:rsid w:val="003439C8"/>
    <w:rsid w:val="00343BAB"/>
    <w:rsid w:val="00344064"/>
    <w:rsid w:val="0034465C"/>
    <w:rsid w:val="00344B58"/>
    <w:rsid w:val="003463DA"/>
    <w:rsid w:val="003508A9"/>
    <w:rsid w:val="00350FEB"/>
    <w:rsid w:val="003516E2"/>
    <w:rsid w:val="00352978"/>
    <w:rsid w:val="003529E9"/>
    <w:rsid w:val="00352DB7"/>
    <w:rsid w:val="0035461C"/>
    <w:rsid w:val="00355096"/>
    <w:rsid w:val="003555B3"/>
    <w:rsid w:val="00355B2C"/>
    <w:rsid w:val="003560C4"/>
    <w:rsid w:val="00356454"/>
    <w:rsid w:val="00356C1F"/>
    <w:rsid w:val="00356D5B"/>
    <w:rsid w:val="00356E89"/>
    <w:rsid w:val="00357A84"/>
    <w:rsid w:val="00357EE8"/>
    <w:rsid w:val="00361736"/>
    <w:rsid w:val="00362330"/>
    <w:rsid w:val="00362EE2"/>
    <w:rsid w:val="003636BF"/>
    <w:rsid w:val="00363702"/>
    <w:rsid w:val="00363933"/>
    <w:rsid w:val="00363CE9"/>
    <w:rsid w:val="00364965"/>
    <w:rsid w:val="00364FE2"/>
    <w:rsid w:val="00366A0B"/>
    <w:rsid w:val="00366C09"/>
    <w:rsid w:val="00370A9E"/>
    <w:rsid w:val="00371DAC"/>
    <w:rsid w:val="00373B48"/>
    <w:rsid w:val="00373BC5"/>
    <w:rsid w:val="003745EC"/>
    <w:rsid w:val="00374AF6"/>
    <w:rsid w:val="00375CF5"/>
    <w:rsid w:val="00375F4A"/>
    <w:rsid w:val="00376848"/>
    <w:rsid w:val="00376BA2"/>
    <w:rsid w:val="00376C84"/>
    <w:rsid w:val="00376E0F"/>
    <w:rsid w:val="00376ED9"/>
    <w:rsid w:val="003770A3"/>
    <w:rsid w:val="003773C5"/>
    <w:rsid w:val="00377825"/>
    <w:rsid w:val="00380163"/>
    <w:rsid w:val="003805F9"/>
    <w:rsid w:val="00380607"/>
    <w:rsid w:val="00380CAB"/>
    <w:rsid w:val="003828C9"/>
    <w:rsid w:val="00383050"/>
    <w:rsid w:val="003838B0"/>
    <w:rsid w:val="00384B59"/>
    <w:rsid w:val="00384B66"/>
    <w:rsid w:val="00384BFB"/>
    <w:rsid w:val="00385168"/>
    <w:rsid w:val="00385E28"/>
    <w:rsid w:val="003862F6"/>
    <w:rsid w:val="0038762F"/>
    <w:rsid w:val="003904FA"/>
    <w:rsid w:val="00390C6B"/>
    <w:rsid w:val="00391027"/>
    <w:rsid w:val="0039177D"/>
    <w:rsid w:val="00391844"/>
    <w:rsid w:val="00392CB2"/>
    <w:rsid w:val="00392CFA"/>
    <w:rsid w:val="00393780"/>
    <w:rsid w:val="003942D9"/>
    <w:rsid w:val="00394D77"/>
    <w:rsid w:val="00394E36"/>
    <w:rsid w:val="0039527E"/>
    <w:rsid w:val="0039570F"/>
    <w:rsid w:val="003977AB"/>
    <w:rsid w:val="003A094D"/>
    <w:rsid w:val="003A0F89"/>
    <w:rsid w:val="003A151F"/>
    <w:rsid w:val="003A154C"/>
    <w:rsid w:val="003A1C6F"/>
    <w:rsid w:val="003A21B4"/>
    <w:rsid w:val="003A23DC"/>
    <w:rsid w:val="003A2D6D"/>
    <w:rsid w:val="003A2D82"/>
    <w:rsid w:val="003A361B"/>
    <w:rsid w:val="003A3F73"/>
    <w:rsid w:val="003A4D6A"/>
    <w:rsid w:val="003A598D"/>
    <w:rsid w:val="003A5A8F"/>
    <w:rsid w:val="003A6840"/>
    <w:rsid w:val="003A6C81"/>
    <w:rsid w:val="003A7490"/>
    <w:rsid w:val="003B022E"/>
    <w:rsid w:val="003B1AAB"/>
    <w:rsid w:val="003B21E8"/>
    <w:rsid w:val="003B2BA0"/>
    <w:rsid w:val="003B3518"/>
    <w:rsid w:val="003B5302"/>
    <w:rsid w:val="003B5B11"/>
    <w:rsid w:val="003B6768"/>
    <w:rsid w:val="003B69AB"/>
    <w:rsid w:val="003B6A09"/>
    <w:rsid w:val="003B72E3"/>
    <w:rsid w:val="003B73E3"/>
    <w:rsid w:val="003C000D"/>
    <w:rsid w:val="003C0B47"/>
    <w:rsid w:val="003C11D1"/>
    <w:rsid w:val="003C1720"/>
    <w:rsid w:val="003C36F6"/>
    <w:rsid w:val="003C38D0"/>
    <w:rsid w:val="003C4396"/>
    <w:rsid w:val="003C598E"/>
    <w:rsid w:val="003C5C66"/>
    <w:rsid w:val="003C5FE7"/>
    <w:rsid w:val="003C6611"/>
    <w:rsid w:val="003C72F0"/>
    <w:rsid w:val="003D08D5"/>
    <w:rsid w:val="003D09B7"/>
    <w:rsid w:val="003D129B"/>
    <w:rsid w:val="003D16FF"/>
    <w:rsid w:val="003D1CEC"/>
    <w:rsid w:val="003D1F42"/>
    <w:rsid w:val="003D26DB"/>
    <w:rsid w:val="003D2DD3"/>
    <w:rsid w:val="003D2DF0"/>
    <w:rsid w:val="003D2E2A"/>
    <w:rsid w:val="003D53CB"/>
    <w:rsid w:val="003D59E0"/>
    <w:rsid w:val="003D60CF"/>
    <w:rsid w:val="003D75F3"/>
    <w:rsid w:val="003D79FA"/>
    <w:rsid w:val="003E016E"/>
    <w:rsid w:val="003E1F27"/>
    <w:rsid w:val="003E41D7"/>
    <w:rsid w:val="003E4784"/>
    <w:rsid w:val="003E615E"/>
    <w:rsid w:val="003E6262"/>
    <w:rsid w:val="003E6A6A"/>
    <w:rsid w:val="003E72CB"/>
    <w:rsid w:val="003E7F83"/>
    <w:rsid w:val="003F175E"/>
    <w:rsid w:val="003F2920"/>
    <w:rsid w:val="003F321D"/>
    <w:rsid w:val="003F4792"/>
    <w:rsid w:val="003F4CFB"/>
    <w:rsid w:val="003F4F6A"/>
    <w:rsid w:val="003F5599"/>
    <w:rsid w:val="003F67CF"/>
    <w:rsid w:val="00400073"/>
    <w:rsid w:val="004001D1"/>
    <w:rsid w:val="00400C59"/>
    <w:rsid w:val="00401540"/>
    <w:rsid w:val="004017F3"/>
    <w:rsid w:val="004028AE"/>
    <w:rsid w:val="00402AD1"/>
    <w:rsid w:val="00402FFA"/>
    <w:rsid w:val="004035EB"/>
    <w:rsid w:val="004037D0"/>
    <w:rsid w:val="00404517"/>
    <w:rsid w:val="004046ED"/>
    <w:rsid w:val="00404A6A"/>
    <w:rsid w:val="00404DD9"/>
    <w:rsid w:val="00405BCC"/>
    <w:rsid w:val="0040694C"/>
    <w:rsid w:val="00407E0F"/>
    <w:rsid w:val="0041001E"/>
    <w:rsid w:val="00410578"/>
    <w:rsid w:val="00410C45"/>
    <w:rsid w:val="00410FAB"/>
    <w:rsid w:val="0041109F"/>
    <w:rsid w:val="0041188E"/>
    <w:rsid w:val="00412B77"/>
    <w:rsid w:val="00412F73"/>
    <w:rsid w:val="004133E8"/>
    <w:rsid w:val="004139DF"/>
    <w:rsid w:val="00413ABA"/>
    <w:rsid w:val="00413E36"/>
    <w:rsid w:val="00414636"/>
    <w:rsid w:val="00414797"/>
    <w:rsid w:val="004150BE"/>
    <w:rsid w:val="00415C6C"/>
    <w:rsid w:val="00415F0A"/>
    <w:rsid w:val="00415FAD"/>
    <w:rsid w:val="004211F4"/>
    <w:rsid w:val="0042120A"/>
    <w:rsid w:val="004217E5"/>
    <w:rsid w:val="00421830"/>
    <w:rsid w:val="004221D6"/>
    <w:rsid w:val="004224AF"/>
    <w:rsid w:val="00423390"/>
    <w:rsid w:val="004238CB"/>
    <w:rsid w:val="00423E8A"/>
    <w:rsid w:val="0042475C"/>
    <w:rsid w:val="00424C98"/>
    <w:rsid w:val="00426971"/>
    <w:rsid w:val="00426B04"/>
    <w:rsid w:val="0042711F"/>
    <w:rsid w:val="0042746F"/>
    <w:rsid w:val="00430425"/>
    <w:rsid w:val="004305C0"/>
    <w:rsid w:val="00430D8A"/>
    <w:rsid w:val="00431BCC"/>
    <w:rsid w:val="00432176"/>
    <w:rsid w:val="00432CE5"/>
    <w:rsid w:val="00434FEA"/>
    <w:rsid w:val="00435F65"/>
    <w:rsid w:val="0043754D"/>
    <w:rsid w:val="00437C79"/>
    <w:rsid w:val="00437EE9"/>
    <w:rsid w:val="00440D95"/>
    <w:rsid w:val="0044147D"/>
    <w:rsid w:val="0044169D"/>
    <w:rsid w:val="00441894"/>
    <w:rsid w:val="004418FF"/>
    <w:rsid w:val="00442646"/>
    <w:rsid w:val="00443965"/>
    <w:rsid w:val="00443AEF"/>
    <w:rsid w:val="00443DC9"/>
    <w:rsid w:val="004445D6"/>
    <w:rsid w:val="00444C27"/>
    <w:rsid w:val="00444CD1"/>
    <w:rsid w:val="004455EB"/>
    <w:rsid w:val="00445845"/>
    <w:rsid w:val="0044615E"/>
    <w:rsid w:val="00446EA9"/>
    <w:rsid w:val="00450A8A"/>
    <w:rsid w:val="00450BE6"/>
    <w:rsid w:val="00451764"/>
    <w:rsid w:val="0045257A"/>
    <w:rsid w:val="00452F0B"/>
    <w:rsid w:val="00453A72"/>
    <w:rsid w:val="00454372"/>
    <w:rsid w:val="00455510"/>
    <w:rsid w:val="004563B4"/>
    <w:rsid w:val="00457F46"/>
    <w:rsid w:val="004607AB"/>
    <w:rsid w:val="00461ADA"/>
    <w:rsid w:val="00461D58"/>
    <w:rsid w:val="00461F19"/>
    <w:rsid w:val="004627E7"/>
    <w:rsid w:val="00462C10"/>
    <w:rsid w:val="004636F8"/>
    <w:rsid w:val="00463F2F"/>
    <w:rsid w:val="00465EA7"/>
    <w:rsid w:val="00466321"/>
    <w:rsid w:val="0046634A"/>
    <w:rsid w:val="00467955"/>
    <w:rsid w:val="00467E3A"/>
    <w:rsid w:val="00470BF2"/>
    <w:rsid w:val="0047131C"/>
    <w:rsid w:val="004720A9"/>
    <w:rsid w:val="004722A2"/>
    <w:rsid w:val="004726A7"/>
    <w:rsid w:val="00472F59"/>
    <w:rsid w:val="0047342E"/>
    <w:rsid w:val="0047344A"/>
    <w:rsid w:val="00474664"/>
    <w:rsid w:val="00474925"/>
    <w:rsid w:val="004762D0"/>
    <w:rsid w:val="004774AD"/>
    <w:rsid w:val="00480E60"/>
    <w:rsid w:val="004816C6"/>
    <w:rsid w:val="00482B72"/>
    <w:rsid w:val="0048400B"/>
    <w:rsid w:val="00484E71"/>
    <w:rsid w:val="004854E0"/>
    <w:rsid w:val="00486336"/>
    <w:rsid w:val="0048646D"/>
    <w:rsid w:val="004868D5"/>
    <w:rsid w:val="00486A25"/>
    <w:rsid w:val="00487643"/>
    <w:rsid w:val="00487FEC"/>
    <w:rsid w:val="00490857"/>
    <w:rsid w:val="00490C0D"/>
    <w:rsid w:val="00491FA9"/>
    <w:rsid w:val="0049208F"/>
    <w:rsid w:val="0049209E"/>
    <w:rsid w:val="004924DA"/>
    <w:rsid w:val="00493677"/>
    <w:rsid w:val="004938A3"/>
    <w:rsid w:val="00493EC6"/>
    <w:rsid w:val="00493F88"/>
    <w:rsid w:val="00494229"/>
    <w:rsid w:val="00495C40"/>
    <w:rsid w:val="00496732"/>
    <w:rsid w:val="00496B9C"/>
    <w:rsid w:val="00497BE0"/>
    <w:rsid w:val="00497CDA"/>
    <w:rsid w:val="00497EE4"/>
    <w:rsid w:val="004A11D4"/>
    <w:rsid w:val="004A18C3"/>
    <w:rsid w:val="004A2D9C"/>
    <w:rsid w:val="004A34FE"/>
    <w:rsid w:val="004A4372"/>
    <w:rsid w:val="004A51D8"/>
    <w:rsid w:val="004A627E"/>
    <w:rsid w:val="004A6380"/>
    <w:rsid w:val="004A6D84"/>
    <w:rsid w:val="004A6FD7"/>
    <w:rsid w:val="004A74BD"/>
    <w:rsid w:val="004A7839"/>
    <w:rsid w:val="004A7A00"/>
    <w:rsid w:val="004B0D73"/>
    <w:rsid w:val="004B0E29"/>
    <w:rsid w:val="004B0F69"/>
    <w:rsid w:val="004B18BC"/>
    <w:rsid w:val="004B19E2"/>
    <w:rsid w:val="004B1B1F"/>
    <w:rsid w:val="004B22F5"/>
    <w:rsid w:val="004B2B35"/>
    <w:rsid w:val="004B3184"/>
    <w:rsid w:val="004B3332"/>
    <w:rsid w:val="004B3F6D"/>
    <w:rsid w:val="004B4AE6"/>
    <w:rsid w:val="004B5028"/>
    <w:rsid w:val="004B50F5"/>
    <w:rsid w:val="004B532D"/>
    <w:rsid w:val="004B5609"/>
    <w:rsid w:val="004B58BB"/>
    <w:rsid w:val="004B58EE"/>
    <w:rsid w:val="004B5DCF"/>
    <w:rsid w:val="004B69E3"/>
    <w:rsid w:val="004B7A9B"/>
    <w:rsid w:val="004C014A"/>
    <w:rsid w:val="004C0F30"/>
    <w:rsid w:val="004C1D8C"/>
    <w:rsid w:val="004C21B1"/>
    <w:rsid w:val="004C2254"/>
    <w:rsid w:val="004C2B30"/>
    <w:rsid w:val="004C3335"/>
    <w:rsid w:val="004C3AE8"/>
    <w:rsid w:val="004C4083"/>
    <w:rsid w:val="004C4577"/>
    <w:rsid w:val="004C5006"/>
    <w:rsid w:val="004C6E1C"/>
    <w:rsid w:val="004C7FA7"/>
    <w:rsid w:val="004D06C6"/>
    <w:rsid w:val="004D0D34"/>
    <w:rsid w:val="004D0FD2"/>
    <w:rsid w:val="004D1D9B"/>
    <w:rsid w:val="004D23C3"/>
    <w:rsid w:val="004D284D"/>
    <w:rsid w:val="004D3324"/>
    <w:rsid w:val="004D3B8B"/>
    <w:rsid w:val="004D4A14"/>
    <w:rsid w:val="004D4D40"/>
    <w:rsid w:val="004D5A09"/>
    <w:rsid w:val="004D5AC7"/>
    <w:rsid w:val="004D6069"/>
    <w:rsid w:val="004D60C5"/>
    <w:rsid w:val="004D6859"/>
    <w:rsid w:val="004D69A4"/>
    <w:rsid w:val="004D69BE"/>
    <w:rsid w:val="004D7574"/>
    <w:rsid w:val="004D7827"/>
    <w:rsid w:val="004E112B"/>
    <w:rsid w:val="004E37EA"/>
    <w:rsid w:val="004E384B"/>
    <w:rsid w:val="004E527E"/>
    <w:rsid w:val="004E5A9E"/>
    <w:rsid w:val="004E6133"/>
    <w:rsid w:val="004E6CC0"/>
    <w:rsid w:val="004E7494"/>
    <w:rsid w:val="004E7C63"/>
    <w:rsid w:val="004E7F83"/>
    <w:rsid w:val="004F0970"/>
    <w:rsid w:val="004F0D8A"/>
    <w:rsid w:val="004F105A"/>
    <w:rsid w:val="004F124D"/>
    <w:rsid w:val="004F1296"/>
    <w:rsid w:val="004F143F"/>
    <w:rsid w:val="004F2014"/>
    <w:rsid w:val="004F21CF"/>
    <w:rsid w:val="004F2387"/>
    <w:rsid w:val="004F2B15"/>
    <w:rsid w:val="004F2C51"/>
    <w:rsid w:val="004F362D"/>
    <w:rsid w:val="004F36F6"/>
    <w:rsid w:val="004F3C15"/>
    <w:rsid w:val="004F4070"/>
    <w:rsid w:val="004F4210"/>
    <w:rsid w:val="004F4DFA"/>
    <w:rsid w:val="004F52E7"/>
    <w:rsid w:val="004F63A6"/>
    <w:rsid w:val="004F64C8"/>
    <w:rsid w:val="004F7336"/>
    <w:rsid w:val="004F7388"/>
    <w:rsid w:val="00500260"/>
    <w:rsid w:val="0050070C"/>
    <w:rsid w:val="00500C5C"/>
    <w:rsid w:val="00501F72"/>
    <w:rsid w:val="00502076"/>
    <w:rsid w:val="00503123"/>
    <w:rsid w:val="00503195"/>
    <w:rsid w:val="0050587F"/>
    <w:rsid w:val="00505929"/>
    <w:rsid w:val="00506916"/>
    <w:rsid w:val="00510326"/>
    <w:rsid w:val="005116A1"/>
    <w:rsid w:val="005139F1"/>
    <w:rsid w:val="00514A5C"/>
    <w:rsid w:val="00514BB0"/>
    <w:rsid w:val="00515E1A"/>
    <w:rsid w:val="00515EC4"/>
    <w:rsid w:val="0051663C"/>
    <w:rsid w:val="00516EC4"/>
    <w:rsid w:val="00516F06"/>
    <w:rsid w:val="00516F67"/>
    <w:rsid w:val="00520CDF"/>
    <w:rsid w:val="00521CD0"/>
    <w:rsid w:val="00522A18"/>
    <w:rsid w:val="005233BD"/>
    <w:rsid w:val="005240D1"/>
    <w:rsid w:val="0052449E"/>
    <w:rsid w:val="0052483A"/>
    <w:rsid w:val="00524DE1"/>
    <w:rsid w:val="005255AB"/>
    <w:rsid w:val="0052586D"/>
    <w:rsid w:val="00525C82"/>
    <w:rsid w:val="00525FE6"/>
    <w:rsid w:val="00526224"/>
    <w:rsid w:val="005267DB"/>
    <w:rsid w:val="00526835"/>
    <w:rsid w:val="00526A2C"/>
    <w:rsid w:val="00527557"/>
    <w:rsid w:val="0052758F"/>
    <w:rsid w:val="00527B19"/>
    <w:rsid w:val="00527C4C"/>
    <w:rsid w:val="0053019B"/>
    <w:rsid w:val="005309D8"/>
    <w:rsid w:val="00531AF6"/>
    <w:rsid w:val="00531C4A"/>
    <w:rsid w:val="00532933"/>
    <w:rsid w:val="005348D1"/>
    <w:rsid w:val="00535843"/>
    <w:rsid w:val="00535B11"/>
    <w:rsid w:val="00536F05"/>
    <w:rsid w:val="00537020"/>
    <w:rsid w:val="00537C2B"/>
    <w:rsid w:val="00540601"/>
    <w:rsid w:val="00540979"/>
    <w:rsid w:val="005409E4"/>
    <w:rsid w:val="00540B91"/>
    <w:rsid w:val="00540EB8"/>
    <w:rsid w:val="00540F62"/>
    <w:rsid w:val="005418A0"/>
    <w:rsid w:val="005429EB"/>
    <w:rsid w:val="0054302B"/>
    <w:rsid w:val="0054306C"/>
    <w:rsid w:val="00543380"/>
    <w:rsid w:val="00544233"/>
    <w:rsid w:val="00544443"/>
    <w:rsid w:val="005444AB"/>
    <w:rsid w:val="0054626C"/>
    <w:rsid w:val="00546887"/>
    <w:rsid w:val="00546E28"/>
    <w:rsid w:val="00546E90"/>
    <w:rsid w:val="005470A5"/>
    <w:rsid w:val="00547249"/>
    <w:rsid w:val="005475EA"/>
    <w:rsid w:val="00547ACC"/>
    <w:rsid w:val="00547B3E"/>
    <w:rsid w:val="00550197"/>
    <w:rsid w:val="00550377"/>
    <w:rsid w:val="00551AE6"/>
    <w:rsid w:val="00551C1B"/>
    <w:rsid w:val="00551DC5"/>
    <w:rsid w:val="00551EC9"/>
    <w:rsid w:val="00551EFA"/>
    <w:rsid w:val="0055259F"/>
    <w:rsid w:val="00552614"/>
    <w:rsid w:val="005528E7"/>
    <w:rsid w:val="0055325C"/>
    <w:rsid w:val="0055341C"/>
    <w:rsid w:val="0055402B"/>
    <w:rsid w:val="00554620"/>
    <w:rsid w:val="00554E1B"/>
    <w:rsid w:val="00555A10"/>
    <w:rsid w:val="005569B8"/>
    <w:rsid w:val="00556DEC"/>
    <w:rsid w:val="00556F36"/>
    <w:rsid w:val="005573EC"/>
    <w:rsid w:val="00557C82"/>
    <w:rsid w:val="00560C1A"/>
    <w:rsid w:val="00560E76"/>
    <w:rsid w:val="00561A52"/>
    <w:rsid w:val="00561C84"/>
    <w:rsid w:val="00562003"/>
    <w:rsid w:val="0056298A"/>
    <w:rsid w:val="00562BC5"/>
    <w:rsid w:val="00562C4F"/>
    <w:rsid w:val="00563863"/>
    <w:rsid w:val="00564888"/>
    <w:rsid w:val="0056602F"/>
    <w:rsid w:val="00566220"/>
    <w:rsid w:val="0056694C"/>
    <w:rsid w:val="00566E75"/>
    <w:rsid w:val="00567686"/>
    <w:rsid w:val="00567900"/>
    <w:rsid w:val="005707B9"/>
    <w:rsid w:val="005717AD"/>
    <w:rsid w:val="00571DE5"/>
    <w:rsid w:val="00571FB7"/>
    <w:rsid w:val="005722BA"/>
    <w:rsid w:val="00572869"/>
    <w:rsid w:val="00574169"/>
    <w:rsid w:val="00575191"/>
    <w:rsid w:val="005751C4"/>
    <w:rsid w:val="0058023A"/>
    <w:rsid w:val="00580410"/>
    <w:rsid w:val="00580B7B"/>
    <w:rsid w:val="00581313"/>
    <w:rsid w:val="005814D9"/>
    <w:rsid w:val="00581BDE"/>
    <w:rsid w:val="0058200F"/>
    <w:rsid w:val="005833E2"/>
    <w:rsid w:val="0058343B"/>
    <w:rsid w:val="00583490"/>
    <w:rsid w:val="00583A56"/>
    <w:rsid w:val="00583B56"/>
    <w:rsid w:val="00583D7D"/>
    <w:rsid w:val="00584168"/>
    <w:rsid w:val="00584EE4"/>
    <w:rsid w:val="00584F2C"/>
    <w:rsid w:val="00585487"/>
    <w:rsid w:val="0058594E"/>
    <w:rsid w:val="00585E3F"/>
    <w:rsid w:val="005862CB"/>
    <w:rsid w:val="00586AC4"/>
    <w:rsid w:val="00586C2E"/>
    <w:rsid w:val="0058730D"/>
    <w:rsid w:val="00590AF2"/>
    <w:rsid w:val="0059196A"/>
    <w:rsid w:val="00591AE1"/>
    <w:rsid w:val="00591B1E"/>
    <w:rsid w:val="00591BA8"/>
    <w:rsid w:val="00592EC0"/>
    <w:rsid w:val="005941A2"/>
    <w:rsid w:val="00596D47"/>
    <w:rsid w:val="005974B9"/>
    <w:rsid w:val="00597953"/>
    <w:rsid w:val="005A231B"/>
    <w:rsid w:val="005A2950"/>
    <w:rsid w:val="005A347C"/>
    <w:rsid w:val="005A3505"/>
    <w:rsid w:val="005A384B"/>
    <w:rsid w:val="005A4196"/>
    <w:rsid w:val="005A49B1"/>
    <w:rsid w:val="005A4B6A"/>
    <w:rsid w:val="005A50DD"/>
    <w:rsid w:val="005A54DE"/>
    <w:rsid w:val="005A5628"/>
    <w:rsid w:val="005A5FAE"/>
    <w:rsid w:val="005A6A46"/>
    <w:rsid w:val="005A7B8E"/>
    <w:rsid w:val="005A7CE1"/>
    <w:rsid w:val="005A7DD3"/>
    <w:rsid w:val="005B0577"/>
    <w:rsid w:val="005B0783"/>
    <w:rsid w:val="005B16F7"/>
    <w:rsid w:val="005B20FB"/>
    <w:rsid w:val="005B29F0"/>
    <w:rsid w:val="005B2A6A"/>
    <w:rsid w:val="005B36CF"/>
    <w:rsid w:val="005B3A93"/>
    <w:rsid w:val="005B3B01"/>
    <w:rsid w:val="005B584E"/>
    <w:rsid w:val="005B5EEC"/>
    <w:rsid w:val="005B67E3"/>
    <w:rsid w:val="005B7D38"/>
    <w:rsid w:val="005B7D8E"/>
    <w:rsid w:val="005B7FEA"/>
    <w:rsid w:val="005C0054"/>
    <w:rsid w:val="005C03AA"/>
    <w:rsid w:val="005C0D15"/>
    <w:rsid w:val="005C0D7F"/>
    <w:rsid w:val="005C170B"/>
    <w:rsid w:val="005C1981"/>
    <w:rsid w:val="005C1F01"/>
    <w:rsid w:val="005C1F8A"/>
    <w:rsid w:val="005C2416"/>
    <w:rsid w:val="005C2534"/>
    <w:rsid w:val="005C27C5"/>
    <w:rsid w:val="005C3B2C"/>
    <w:rsid w:val="005C443C"/>
    <w:rsid w:val="005C5294"/>
    <w:rsid w:val="005C5475"/>
    <w:rsid w:val="005C547C"/>
    <w:rsid w:val="005C6877"/>
    <w:rsid w:val="005C7078"/>
    <w:rsid w:val="005C7633"/>
    <w:rsid w:val="005D023C"/>
    <w:rsid w:val="005D0DD3"/>
    <w:rsid w:val="005D141B"/>
    <w:rsid w:val="005D1683"/>
    <w:rsid w:val="005D1A9E"/>
    <w:rsid w:val="005D1D53"/>
    <w:rsid w:val="005D1FD3"/>
    <w:rsid w:val="005D31A5"/>
    <w:rsid w:val="005D4CD6"/>
    <w:rsid w:val="005D5A86"/>
    <w:rsid w:val="005D6204"/>
    <w:rsid w:val="005D6E99"/>
    <w:rsid w:val="005D7176"/>
    <w:rsid w:val="005D755A"/>
    <w:rsid w:val="005E0F37"/>
    <w:rsid w:val="005E1771"/>
    <w:rsid w:val="005E1A86"/>
    <w:rsid w:val="005E20D3"/>
    <w:rsid w:val="005E2555"/>
    <w:rsid w:val="005E2A2D"/>
    <w:rsid w:val="005E3420"/>
    <w:rsid w:val="005E3BCA"/>
    <w:rsid w:val="005E3E37"/>
    <w:rsid w:val="005E5B7A"/>
    <w:rsid w:val="005E6566"/>
    <w:rsid w:val="005F1137"/>
    <w:rsid w:val="005F1235"/>
    <w:rsid w:val="005F18F3"/>
    <w:rsid w:val="005F1B58"/>
    <w:rsid w:val="005F2A0A"/>
    <w:rsid w:val="005F3968"/>
    <w:rsid w:val="005F3D68"/>
    <w:rsid w:val="005F559B"/>
    <w:rsid w:val="005F67A2"/>
    <w:rsid w:val="005F6B3D"/>
    <w:rsid w:val="005F6DCD"/>
    <w:rsid w:val="005F72BF"/>
    <w:rsid w:val="005F7D7B"/>
    <w:rsid w:val="005F7E3F"/>
    <w:rsid w:val="0060077F"/>
    <w:rsid w:val="00600AA0"/>
    <w:rsid w:val="00600BCA"/>
    <w:rsid w:val="00601641"/>
    <w:rsid w:val="0060351C"/>
    <w:rsid w:val="006037A9"/>
    <w:rsid w:val="00604703"/>
    <w:rsid w:val="00604A02"/>
    <w:rsid w:val="0060515D"/>
    <w:rsid w:val="00605A5E"/>
    <w:rsid w:val="006062B2"/>
    <w:rsid w:val="006064B4"/>
    <w:rsid w:val="00606593"/>
    <w:rsid w:val="00606AA3"/>
    <w:rsid w:val="00606C11"/>
    <w:rsid w:val="006070F9"/>
    <w:rsid w:val="00612275"/>
    <w:rsid w:val="00612AF5"/>
    <w:rsid w:val="00612FF4"/>
    <w:rsid w:val="00615C10"/>
    <w:rsid w:val="006171EF"/>
    <w:rsid w:val="00617463"/>
    <w:rsid w:val="00617B01"/>
    <w:rsid w:val="0062018B"/>
    <w:rsid w:val="00620864"/>
    <w:rsid w:val="00620A61"/>
    <w:rsid w:val="006212D9"/>
    <w:rsid w:val="00621CEA"/>
    <w:rsid w:val="00621F53"/>
    <w:rsid w:val="00622AB3"/>
    <w:rsid w:val="00622DEB"/>
    <w:rsid w:val="00622E2B"/>
    <w:rsid w:val="00623401"/>
    <w:rsid w:val="00625690"/>
    <w:rsid w:val="006257ED"/>
    <w:rsid w:val="00626816"/>
    <w:rsid w:val="00627540"/>
    <w:rsid w:val="006278F0"/>
    <w:rsid w:val="00627A3F"/>
    <w:rsid w:val="00627D88"/>
    <w:rsid w:val="00627EF5"/>
    <w:rsid w:val="0063119D"/>
    <w:rsid w:val="00633BB3"/>
    <w:rsid w:val="00634918"/>
    <w:rsid w:val="00635B2F"/>
    <w:rsid w:val="00635B88"/>
    <w:rsid w:val="0063611D"/>
    <w:rsid w:val="006400DE"/>
    <w:rsid w:val="00640370"/>
    <w:rsid w:val="0064067E"/>
    <w:rsid w:val="0064073C"/>
    <w:rsid w:val="00640855"/>
    <w:rsid w:val="006410AA"/>
    <w:rsid w:val="006412B5"/>
    <w:rsid w:val="00641387"/>
    <w:rsid w:val="00641AD4"/>
    <w:rsid w:val="00641D5D"/>
    <w:rsid w:val="00642BD0"/>
    <w:rsid w:val="00642CF3"/>
    <w:rsid w:val="0064373C"/>
    <w:rsid w:val="00643967"/>
    <w:rsid w:val="0064454F"/>
    <w:rsid w:val="006454D0"/>
    <w:rsid w:val="006455F0"/>
    <w:rsid w:val="00645BC6"/>
    <w:rsid w:val="00645E4A"/>
    <w:rsid w:val="00646B4E"/>
    <w:rsid w:val="006502CD"/>
    <w:rsid w:val="0065096E"/>
    <w:rsid w:val="006522C6"/>
    <w:rsid w:val="00652585"/>
    <w:rsid w:val="00652DDB"/>
    <w:rsid w:val="00652FE8"/>
    <w:rsid w:val="00653F28"/>
    <w:rsid w:val="006554DD"/>
    <w:rsid w:val="00655A31"/>
    <w:rsid w:val="0065618E"/>
    <w:rsid w:val="0065757A"/>
    <w:rsid w:val="0066077D"/>
    <w:rsid w:val="006608EB"/>
    <w:rsid w:val="00660A86"/>
    <w:rsid w:val="00660F40"/>
    <w:rsid w:val="006615CE"/>
    <w:rsid w:val="0066164D"/>
    <w:rsid w:val="00661783"/>
    <w:rsid w:val="006622EC"/>
    <w:rsid w:val="0066281B"/>
    <w:rsid w:val="00664755"/>
    <w:rsid w:val="00664C20"/>
    <w:rsid w:val="00664F73"/>
    <w:rsid w:val="00665A36"/>
    <w:rsid w:val="006661AB"/>
    <w:rsid w:val="00666400"/>
    <w:rsid w:val="00666440"/>
    <w:rsid w:val="00666EAE"/>
    <w:rsid w:val="00667210"/>
    <w:rsid w:val="00667D46"/>
    <w:rsid w:val="00670770"/>
    <w:rsid w:val="006710DE"/>
    <w:rsid w:val="006724CE"/>
    <w:rsid w:val="00673FC0"/>
    <w:rsid w:val="00674C6E"/>
    <w:rsid w:val="00675443"/>
    <w:rsid w:val="006754E4"/>
    <w:rsid w:val="00675DDB"/>
    <w:rsid w:val="006761B6"/>
    <w:rsid w:val="0067626E"/>
    <w:rsid w:val="00676B39"/>
    <w:rsid w:val="006801D2"/>
    <w:rsid w:val="006805FC"/>
    <w:rsid w:val="0068088D"/>
    <w:rsid w:val="0068133A"/>
    <w:rsid w:val="00681D27"/>
    <w:rsid w:val="00681E41"/>
    <w:rsid w:val="00681E53"/>
    <w:rsid w:val="00683AD0"/>
    <w:rsid w:val="00683DD6"/>
    <w:rsid w:val="006866EF"/>
    <w:rsid w:val="00686AA6"/>
    <w:rsid w:val="00687A5A"/>
    <w:rsid w:val="00690250"/>
    <w:rsid w:val="006905E1"/>
    <w:rsid w:val="006920BD"/>
    <w:rsid w:val="006923A9"/>
    <w:rsid w:val="006923D3"/>
    <w:rsid w:val="00693005"/>
    <w:rsid w:val="0069342E"/>
    <w:rsid w:val="0069491D"/>
    <w:rsid w:val="00694FA4"/>
    <w:rsid w:val="00695C18"/>
    <w:rsid w:val="006961A0"/>
    <w:rsid w:val="00696541"/>
    <w:rsid w:val="00697D0E"/>
    <w:rsid w:val="006A0F66"/>
    <w:rsid w:val="006A186B"/>
    <w:rsid w:val="006A247F"/>
    <w:rsid w:val="006A2906"/>
    <w:rsid w:val="006A2B82"/>
    <w:rsid w:val="006A350D"/>
    <w:rsid w:val="006A3B67"/>
    <w:rsid w:val="006A4571"/>
    <w:rsid w:val="006A4D25"/>
    <w:rsid w:val="006A5514"/>
    <w:rsid w:val="006A686F"/>
    <w:rsid w:val="006A75FF"/>
    <w:rsid w:val="006B0394"/>
    <w:rsid w:val="006B0632"/>
    <w:rsid w:val="006B0C76"/>
    <w:rsid w:val="006B2951"/>
    <w:rsid w:val="006B2B0F"/>
    <w:rsid w:val="006B2D3D"/>
    <w:rsid w:val="006B3525"/>
    <w:rsid w:val="006B395E"/>
    <w:rsid w:val="006B4CB5"/>
    <w:rsid w:val="006B4D7D"/>
    <w:rsid w:val="006B5320"/>
    <w:rsid w:val="006B71AD"/>
    <w:rsid w:val="006B78D1"/>
    <w:rsid w:val="006B7E40"/>
    <w:rsid w:val="006B7FDB"/>
    <w:rsid w:val="006C0316"/>
    <w:rsid w:val="006C15DC"/>
    <w:rsid w:val="006C1A41"/>
    <w:rsid w:val="006C1AD4"/>
    <w:rsid w:val="006C2CBE"/>
    <w:rsid w:val="006C2F27"/>
    <w:rsid w:val="006C39A3"/>
    <w:rsid w:val="006C4CD6"/>
    <w:rsid w:val="006C512C"/>
    <w:rsid w:val="006C53D8"/>
    <w:rsid w:val="006C577E"/>
    <w:rsid w:val="006C5B93"/>
    <w:rsid w:val="006C5CE4"/>
    <w:rsid w:val="006C6807"/>
    <w:rsid w:val="006C7273"/>
    <w:rsid w:val="006D0E6C"/>
    <w:rsid w:val="006D18E3"/>
    <w:rsid w:val="006D1949"/>
    <w:rsid w:val="006D1C7D"/>
    <w:rsid w:val="006D270E"/>
    <w:rsid w:val="006D2D8E"/>
    <w:rsid w:val="006D4560"/>
    <w:rsid w:val="006D4F62"/>
    <w:rsid w:val="006D5273"/>
    <w:rsid w:val="006D5A66"/>
    <w:rsid w:val="006E127A"/>
    <w:rsid w:val="006E1BC1"/>
    <w:rsid w:val="006E2710"/>
    <w:rsid w:val="006E3773"/>
    <w:rsid w:val="006E3820"/>
    <w:rsid w:val="006E488E"/>
    <w:rsid w:val="006E5D41"/>
    <w:rsid w:val="006E6182"/>
    <w:rsid w:val="006E65C5"/>
    <w:rsid w:val="006E6748"/>
    <w:rsid w:val="006E71F5"/>
    <w:rsid w:val="006E7ED9"/>
    <w:rsid w:val="006F06E6"/>
    <w:rsid w:val="006F1057"/>
    <w:rsid w:val="006F253E"/>
    <w:rsid w:val="006F531C"/>
    <w:rsid w:val="006F5402"/>
    <w:rsid w:val="006F6C08"/>
    <w:rsid w:val="00700D6A"/>
    <w:rsid w:val="00701445"/>
    <w:rsid w:val="00701A70"/>
    <w:rsid w:val="00701E68"/>
    <w:rsid w:val="00701EC5"/>
    <w:rsid w:val="00702110"/>
    <w:rsid w:val="00702182"/>
    <w:rsid w:val="007026EB"/>
    <w:rsid w:val="00702D92"/>
    <w:rsid w:val="00703208"/>
    <w:rsid w:val="00705712"/>
    <w:rsid w:val="0070592D"/>
    <w:rsid w:val="00705DD4"/>
    <w:rsid w:val="00706E5F"/>
    <w:rsid w:val="007071BF"/>
    <w:rsid w:val="0071014D"/>
    <w:rsid w:val="00710267"/>
    <w:rsid w:val="00710616"/>
    <w:rsid w:val="00711DEB"/>
    <w:rsid w:val="00711FA1"/>
    <w:rsid w:val="0071200B"/>
    <w:rsid w:val="007122C2"/>
    <w:rsid w:val="0071248D"/>
    <w:rsid w:val="00712705"/>
    <w:rsid w:val="00712984"/>
    <w:rsid w:val="00713198"/>
    <w:rsid w:val="00713AF9"/>
    <w:rsid w:val="00714F16"/>
    <w:rsid w:val="007152E7"/>
    <w:rsid w:val="00715B3D"/>
    <w:rsid w:val="00716670"/>
    <w:rsid w:val="00716681"/>
    <w:rsid w:val="0071719C"/>
    <w:rsid w:val="00717375"/>
    <w:rsid w:val="00717821"/>
    <w:rsid w:val="007178F4"/>
    <w:rsid w:val="00717C36"/>
    <w:rsid w:val="00717E0E"/>
    <w:rsid w:val="00720D7E"/>
    <w:rsid w:val="00722852"/>
    <w:rsid w:val="00722E4C"/>
    <w:rsid w:val="007248FA"/>
    <w:rsid w:val="00725171"/>
    <w:rsid w:val="00725D28"/>
    <w:rsid w:val="007263E6"/>
    <w:rsid w:val="007265A0"/>
    <w:rsid w:val="00726939"/>
    <w:rsid w:val="00726F2D"/>
    <w:rsid w:val="007273D8"/>
    <w:rsid w:val="00727467"/>
    <w:rsid w:val="00727BF0"/>
    <w:rsid w:val="00730FD3"/>
    <w:rsid w:val="00732D34"/>
    <w:rsid w:val="00732D77"/>
    <w:rsid w:val="007330CE"/>
    <w:rsid w:val="00734388"/>
    <w:rsid w:val="0073529C"/>
    <w:rsid w:val="007356E3"/>
    <w:rsid w:val="00735780"/>
    <w:rsid w:val="00735D08"/>
    <w:rsid w:val="00735E18"/>
    <w:rsid w:val="00736632"/>
    <w:rsid w:val="007368E4"/>
    <w:rsid w:val="007374F4"/>
    <w:rsid w:val="007405AB"/>
    <w:rsid w:val="00740A24"/>
    <w:rsid w:val="00741714"/>
    <w:rsid w:val="00741D81"/>
    <w:rsid w:val="00741E1A"/>
    <w:rsid w:val="0074226B"/>
    <w:rsid w:val="00742BB0"/>
    <w:rsid w:val="00742E97"/>
    <w:rsid w:val="00743885"/>
    <w:rsid w:val="00743F36"/>
    <w:rsid w:val="007447F0"/>
    <w:rsid w:val="007462A6"/>
    <w:rsid w:val="0074672B"/>
    <w:rsid w:val="007510CA"/>
    <w:rsid w:val="00753430"/>
    <w:rsid w:val="0075380C"/>
    <w:rsid w:val="00753DF5"/>
    <w:rsid w:val="00754B29"/>
    <w:rsid w:val="00754FFE"/>
    <w:rsid w:val="00756336"/>
    <w:rsid w:val="007569F2"/>
    <w:rsid w:val="00756F90"/>
    <w:rsid w:val="00760E5E"/>
    <w:rsid w:val="007612BF"/>
    <w:rsid w:val="0076465D"/>
    <w:rsid w:val="007646A0"/>
    <w:rsid w:val="00764895"/>
    <w:rsid w:val="007654E8"/>
    <w:rsid w:val="00766034"/>
    <w:rsid w:val="00766D17"/>
    <w:rsid w:val="00766FB8"/>
    <w:rsid w:val="00767140"/>
    <w:rsid w:val="0076781A"/>
    <w:rsid w:val="007701D8"/>
    <w:rsid w:val="007714CC"/>
    <w:rsid w:val="0077168C"/>
    <w:rsid w:val="00771822"/>
    <w:rsid w:val="007732F6"/>
    <w:rsid w:val="00773E12"/>
    <w:rsid w:val="00774BD3"/>
    <w:rsid w:val="007758F2"/>
    <w:rsid w:val="00775F0E"/>
    <w:rsid w:val="007761AC"/>
    <w:rsid w:val="0077743B"/>
    <w:rsid w:val="00780241"/>
    <w:rsid w:val="007805E4"/>
    <w:rsid w:val="00780BFB"/>
    <w:rsid w:val="0078109B"/>
    <w:rsid w:val="007810F5"/>
    <w:rsid w:val="007812CE"/>
    <w:rsid w:val="007819E1"/>
    <w:rsid w:val="0078217D"/>
    <w:rsid w:val="00782305"/>
    <w:rsid w:val="00782C8A"/>
    <w:rsid w:val="0078312E"/>
    <w:rsid w:val="0078345E"/>
    <w:rsid w:val="00783E26"/>
    <w:rsid w:val="00784520"/>
    <w:rsid w:val="007845C3"/>
    <w:rsid w:val="00784E6A"/>
    <w:rsid w:val="00785C2E"/>
    <w:rsid w:val="00786BBD"/>
    <w:rsid w:val="00787E47"/>
    <w:rsid w:val="007913C1"/>
    <w:rsid w:val="00791D98"/>
    <w:rsid w:val="007927DE"/>
    <w:rsid w:val="00792890"/>
    <w:rsid w:val="00792AD4"/>
    <w:rsid w:val="007931BF"/>
    <w:rsid w:val="007934E7"/>
    <w:rsid w:val="007934FF"/>
    <w:rsid w:val="00793815"/>
    <w:rsid w:val="0079396E"/>
    <w:rsid w:val="00795F7F"/>
    <w:rsid w:val="007963F3"/>
    <w:rsid w:val="00796E14"/>
    <w:rsid w:val="00797032"/>
    <w:rsid w:val="007A0490"/>
    <w:rsid w:val="007A0C6E"/>
    <w:rsid w:val="007A0C98"/>
    <w:rsid w:val="007A1703"/>
    <w:rsid w:val="007A2DFF"/>
    <w:rsid w:val="007A47D0"/>
    <w:rsid w:val="007A4D1D"/>
    <w:rsid w:val="007A4D3C"/>
    <w:rsid w:val="007A5829"/>
    <w:rsid w:val="007A5FE0"/>
    <w:rsid w:val="007A647C"/>
    <w:rsid w:val="007A6FC5"/>
    <w:rsid w:val="007A70FC"/>
    <w:rsid w:val="007A74BF"/>
    <w:rsid w:val="007A7DDD"/>
    <w:rsid w:val="007B025A"/>
    <w:rsid w:val="007B03B0"/>
    <w:rsid w:val="007B08B7"/>
    <w:rsid w:val="007B16E4"/>
    <w:rsid w:val="007B1BC9"/>
    <w:rsid w:val="007B1E8F"/>
    <w:rsid w:val="007B2548"/>
    <w:rsid w:val="007B32D4"/>
    <w:rsid w:val="007B3CF6"/>
    <w:rsid w:val="007B4AFC"/>
    <w:rsid w:val="007B5DDB"/>
    <w:rsid w:val="007B60F0"/>
    <w:rsid w:val="007B611C"/>
    <w:rsid w:val="007B6688"/>
    <w:rsid w:val="007B6ACF"/>
    <w:rsid w:val="007C0091"/>
    <w:rsid w:val="007C152D"/>
    <w:rsid w:val="007C22B1"/>
    <w:rsid w:val="007C22C4"/>
    <w:rsid w:val="007C27B1"/>
    <w:rsid w:val="007C2BF5"/>
    <w:rsid w:val="007C2C96"/>
    <w:rsid w:val="007C2E1E"/>
    <w:rsid w:val="007C476B"/>
    <w:rsid w:val="007C4C80"/>
    <w:rsid w:val="007C5406"/>
    <w:rsid w:val="007C5AB9"/>
    <w:rsid w:val="007C5CB8"/>
    <w:rsid w:val="007C5D7C"/>
    <w:rsid w:val="007C5F6B"/>
    <w:rsid w:val="007C7FF6"/>
    <w:rsid w:val="007D0825"/>
    <w:rsid w:val="007D1794"/>
    <w:rsid w:val="007D1ACA"/>
    <w:rsid w:val="007D1BCD"/>
    <w:rsid w:val="007D1FBA"/>
    <w:rsid w:val="007D2DC9"/>
    <w:rsid w:val="007D3366"/>
    <w:rsid w:val="007D3EFA"/>
    <w:rsid w:val="007D4067"/>
    <w:rsid w:val="007D4A44"/>
    <w:rsid w:val="007D690A"/>
    <w:rsid w:val="007D693B"/>
    <w:rsid w:val="007E0340"/>
    <w:rsid w:val="007E07C2"/>
    <w:rsid w:val="007E17A5"/>
    <w:rsid w:val="007E188B"/>
    <w:rsid w:val="007E2089"/>
    <w:rsid w:val="007E20C0"/>
    <w:rsid w:val="007E353B"/>
    <w:rsid w:val="007E3B90"/>
    <w:rsid w:val="007E5C95"/>
    <w:rsid w:val="007E69E9"/>
    <w:rsid w:val="007E6BC8"/>
    <w:rsid w:val="007E6F39"/>
    <w:rsid w:val="007E74F8"/>
    <w:rsid w:val="007E7A38"/>
    <w:rsid w:val="007F05FD"/>
    <w:rsid w:val="007F0ACB"/>
    <w:rsid w:val="007F1EA9"/>
    <w:rsid w:val="007F3824"/>
    <w:rsid w:val="007F4023"/>
    <w:rsid w:val="007F4EB3"/>
    <w:rsid w:val="007F581C"/>
    <w:rsid w:val="007F5B1C"/>
    <w:rsid w:val="007F658B"/>
    <w:rsid w:val="007F660E"/>
    <w:rsid w:val="007F66BD"/>
    <w:rsid w:val="007F6AA5"/>
    <w:rsid w:val="007F72B9"/>
    <w:rsid w:val="00800188"/>
    <w:rsid w:val="008007E8"/>
    <w:rsid w:val="00800ADA"/>
    <w:rsid w:val="00801166"/>
    <w:rsid w:val="00801327"/>
    <w:rsid w:val="00801930"/>
    <w:rsid w:val="00801DFC"/>
    <w:rsid w:val="00802283"/>
    <w:rsid w:val="00803709"/>
    <w:rsid w:val="00804FD1"/>
    <w:rsid w:val="008051E3"/>
    <w:rsid w:val="00805989"/>
    <w:rsid w:val="0080625E"/>
    <w:rsid w:val="00806485"/>
    <w:rsid w:val="00806D50"/>
    <w:rsid w:val="0080755B"/>
    <w:rsid w:val="0080781F"/>
    <w:rsid w:val="00807BD2"/>
    <w:rsid w:val="00807F34"/>
    <w:rsid w:val="00810230"/>
    <w:rsid w:val="00810472"/>
    <w:rsid w:val="008107D7"/>
    <w:rsid w:val="00810A97"/>
    <w:rsid w:val="008112C4"/>
    <w:rsid w:val="00811DCA"/>
    <w:rsid w:val="008120A7"/>
    <w:rsid w:val="00812B85"/>
    <w:rsid w:val="00812D55"/>
    <w:rsid w:val="00812EC1"/>
    <w:rsid w:val="00813692"/>
    <w:rsid w:val="008136E0"/>
    <w:rsid w:val="008153FE"/>
    <w:rsid w:val="00815E30"/>
    <w:rsid w:val="00816183"/>
    <w:rsid w:val="00816350"/>
    <w:rsid w:val="00816393"/>
    <w:rsid w:val="00817A4B"/>
    <w:rsid w:val="00820B54"/>
    <w:rsid w:val="00821005"/>
    <w:rsid w:val="00821B68"/>
    <w:rsid w:val="00821F81"/>
    <w:rsid w:val="00823A3A"/>
    <w:rsid w:val="00823C00"/>
    <w:rsid w:val="00823F4D"/>
    <w:rsid w:val="008245A6"/>
    <w:rsid w:val="00825482"/>
    <w:rsid w:val="00825AB2"/>
    <w:rsid w:val="00826441"/>
    <w:rsid w:val="00826BF3"/>
    <w:rsid w:val="00827705"/>
    <w:rsid w:val="0083053F"/>
    <w:rsid w:val="0083135F"/>
    <w:rsid w:val="0083158E"/>
    <w:rsid w:val="008318D4"/>
    <w:rsid w:val="00831CB9"/>
    <w:rsid w:val="0083208C"/>
    <w:rsid w:val="0083288D"/>
    <w:rsid w:val="008328C5"/>
    <w:rsid w:val="008336C6"/>
    <w:rsid w:val="00833827"/>
    <w:rsid w:val="00833D63"/>
    <w:rsid w:val="00834BBB"/>
    <w:rsid w:val="00834BC7"/>
    <w:rsid w:val="00834D00"/>
    <w:rsid w:val="0083555A"/>
    <w:rsid w:val="0083569E"/>
    <w:rsid w:val="00840584"/>
    <w:rsid w:val="00840FEF"/>
    <w:rsid w:val="00841173"/>
    <w:rsid w:val="00841C09"/>
    <w:rsid w:val="00841D44"/>
    <w:rsid w:val="00841DBC"/>
    <w:rsid w:val="00843CA7"/>
    <w:rsid w:val="00843F0F"/>
    <w:rsid w:val="00844676"/>
    <w:rsid w:val="00844E15"/>
    <w:rsid w:val="00845D38"/>
    <w:rsid w:val="00846112"/>
    <w:rsid w:val="008473BF"/>
    <w:rsid w:val="008474BB"/>
    <w:rsid w:val="00847E06"/>
    <w:rsid w:val="00850C88"/>
    <w:rsid w:val="00851816"/>
    <w:rsid w:val="00851CD8"/>
    <w:rsid w:val="00851D60"/>
    <w:rsid w:val="00851EE3"/>
    <w:rsid w:val="00852228"/>
    <w:rsid w:val="0085322C"/>
    <w:rsid w:val="00853EC8"/>
    <w:rsid w:val="00854F8B"/>
    <w:rsid w:val="00855190"/>
    <w:rsid w:val="00856889"/>
    <w:rsid w:val="00856E06"/>
    <w:rsid w:val="00857835"/>
    <w:rsid w:val="00860230"/>
    <w:rsid w:val="008602D4"/>
    <w:rsid w:val="008602EA"/>
    <w:rsid w:val="008605E5"/>
    <w:rsid w:val="00860B18"/>
    <w:rsid w:val="00860E25"/>
    <w:rsid w:val="00860E2B"/>
    <w:rsid w:val="00861357"/>
    <w:rsid w:val="00862A95"/>
    <w:rsid w:val="00863CAC"/>
    <w:rsid w:val="00864063"/>
    <w:rsid w:val="0086433F"/>
    <w:rsid w:val="008644DC"/>
    <w:rsid w:val="00864522"/>
    <w:rsid w:val="00864A69"/>
    <w:rsid w:val="008654A1"/>
    <w:rsid w:val="00865A18"/>
    <w:rsid w:val="00866522"/>
    <w:rsid w:val="00866E9A"/>
    <w:rsid w:val="00867070"/>
    <w:rsid w:val="008671B0"/>
    <w:rsid w:val="00867B84"/>
    <w:rsid w:val="008712E9"/>
    <w:rsid w:val="00871511"/>
    <w:rsid w:val="00871517"/>
    <w:rsid w:val="00871946"/>
    <w:rsid w:val="00872731"/>
    <w:rsid w:val="00874433"/>
    <w:rsid w:val="008744AE"/>
    <w:rsid w:val="008759F9"/>
    <w:rsid w:val="00875D61"/>
    <w:rsid w:val="008760F2"/>
    <w:rsid w:val="00876344"/>
    <w:rsid w:val="00876810"/>
    <w:rsid w:val="00876D8F"/>
    <w:rsid w:val="00876F14"/>
    <w:rsid w:val="00877261"/>
    <w:rsid w:val="00877D8F"/>
    <w:rsid w:val="00877E93"/>
    <w:rsid w:val="00880770"/>
    <w:rsid w:val="0088207A"/>
    <w:rsid w:val="008825DF"/>
    <w:rsid w:val="0088338E"/>
    <w:rsid w:val="00883EC2"/>
    <w:rsid w:val="00885034"/>
    <w:rsid w:val="00885CED"/>
    <w:rsid w:val="00887E85"/>
    <w:rsid w:val="00890A2F"/>
    <w:rsid w:val="00891117"/>
    <w:rsid w:val="0089146D"/>
    <w:rsid w:val="008921BE"/>
    <w:rsid w:val="008937F5"/>
    <w:rsid w:val="008949DB"/>
    <w:rsid w:val="008958D7"/>
    <w:rsid w:val="00895CFF"/>
    <w:rsid w:val="00895F03"/>
    <w:rsid w:val="00896964"/>
    <w:rsid w:val="00896CC5"/>
    <w:rsid w:val="00897774"/>
    <w:rsid w:val="008979E8"/>
    <w:rsid w:val="00897ED5"/>
    <w:rsid w:val="008A0AA5"/>
    <w:rsid w:val="008A135B"/>
    <w:rsid w:val="008A2B77"/>
    <w:rsid w:val="008A2FE3"/>
    <w:rsid w:val="008A3029"/>
    <w:rsid w:val="008A3F65"/>
    <w:rsid w:val="008A4559"/>
    <w:rsid w:val="008A4E36"/>
    <w:rsid w:val="008A67E5"/>
    <w:rsid w:val="008A72D4"/>
    <w:rsid w:val="008B10AA"/>
    <w:rsid w:val="008B1827"/>
    <w:rsid w:val="008B2490"/>
    <w:rsid w:val="008B27BE"/>
    <w:rsid w:val="008B27E4"/>
    <w:rsid w:val="008B4DFF"/>
    <w:rsid w:val="008B634A"/>
    <w:rsid w:val="008B63DF"/>
    <w:rsid w:val="008B69B1"/>
    <w:rsid w:val="008B71B7"/>
    <w:rsid w:val="008B7730"/>
    <w:rsid w:val="008B7FB9"/>
    <w:rsid w:val="008C0063"/>
    <w:rsid w:val="008C018A"/>
    <w:rsid w:val="008C0A2B"/>
    <w:rsid w:val="008C11E7"/>
    <w:rsid w:val="008C1517"/>
    <w:rsid w:val="008C17F1"/>
    <w:rsid w:val="008C1F4D"/>
    <w:rsid w:val="008C2CBA"/>
    <w:rsid w:val="008C3C8D"/>
    <w:rsid w:val="008C44E3"/>
    <w:rsid w:val="008C4868"/>
    <w:rsid w:val="008C4929"/>
    <w:rsid w:val="008C56F2"/>
    <w:rsid w:val="008C5AFA"/>
    <w:rsid w:val="008C60BB"/>
    <w:rsid w:val="008C610D"/>
    <w:rsid w:val="008C645B"/>
    <w:rsid w:val="008C6496"/>
    <w:rsid w:val="008C65C0"/>
    <w:rsid w:val="008D04FD"/>
    <w:rsid w:val="008D05C6"/>
    <w:rsid w:val="008D0EF2"/>
    <w:rsid w:val="008D1139"/>
    <w:rsid w:val="008D16A5"/>
    <w:rsid w:val="008D2D62"/>
    <w:rsid w:val="008D53DB"/>
    <w:rsid w:val="008D543A"/>
    <w:rsid w:val="008D5C62"/>
    <w:rsid w:val="008D5FD1"/>
    <w:rsid w:val="008D6585"/>
    <w:rsid w:val="008D71ED"/>
    <w:rsid w:val="008D7722"/>
    <w:rsid w:val="008D7E37"/>
    <w:rsid w:val="008E00AF"/>
    <w:rsid w:val="008E0579"/>
    <w:rsid w:val="008E139A"/>
    <w:rsid w:val="008E227C"/>
    <w:rsid w:val="008E25FD"/>
    <w:rsid w:val="008E2996"/>
    <w:rsid w:val="008E3062"/>
    <w:rsid w:val="008E3381"/>
    <w:rsid w:val="008E37E1"/>
    <w:rsid w:val="008E48AD"/>
    <w:rsid w:val="008E48CE"/>
    <w:rsid w:val="008E6701"/>
    <w:rsid w:val="008E7CF9"/>
    <w:rsid w:val="008F035B"/>
    <w:rsid w:val="008F08E1"/>
    <w:rsid w:val="008F12CF"/>
    <w:rsid w:val="008F1EAD"/>
    <w:rsid w:val="008F2B88"/>
    <w:rsid w:val="008F2E2C"/>
    <w:rsid w:val="008F2F8F"/>
    <w:rsid w:val="008F3907"/>
    <w:rsid w:val="008F3950"/>
    <w:rsid w:val="008F3EB7"/>
    <w:rsid w:val="008F451C"/>
    <w:rsid w:val="008F5305"/>
    <w:rsid w:val="008F5AFA"/>
    <w:rsid w:val="008F5B2F"/>
    <w:rsid w:val="008F5D23"/>
    <w:rsid w:val="008F7A22"/>
    <w:rsid w:val="008F7F18"/>
    <w:rsid w:val="009011F5"/>
    <w:rsid w:val="00901218"/>
    <w:rsid w:val="009013AA"/>
    <w:rsid w:val="00901B23"/>
    <w:rsid w:val="00903146"/>
    <w:rsid w:val="00904795"/>
    <w:rsid w:val="009048F1"/>
    <w:rsid w:val="009055D9"/>
    <w:rsid w:val="00905DA1"/>
    <w:rsid w:val="00907794"/>
    <w:rsid w:val="00907BFC"/>
    <w:rsid w:val="00907C18"/>
    <w:rsid w:val="00907CF8"/>
    <w:rsid w:val="009104AC"/>
    <w:rsid w:val="0091107A"/>
    <w:rsid w:val="00911471"/>
    <w:rsid w:val="00911761"/>
    <w:rsid w:val="00912011"/>
    <w:rsid w:val="00912809"/>
    <w:rsid w:val="0091290A"/>
    <w:rsid w:val="00913700"/>
    <w:rsid w:val="00913A6F"/>
    <w:rsid w:val="00913E35"/>
    <w:rsid w:val="00914939"/>
    <w:rsid w:val="00914B4D"/>
    <w:rsid w:val="009154C4"/>
    <w:rsid w:val="00915BD0"/>
    <w:rsid w:val="009161FD"/>
    <w:rsid w:val="009165F0"/>
    <w:rsid w:val="00917831"/>
    <w:rsid w:val="00917AF6"/>
    <w:rsid w:val="00917BDF"/>
    <w:rsid w:val="00920360"/>
    <w:rsid w:val="00920484"/>
    <w:rsid w:val="0092049D"/>
    <w:rsid w:val="009206E0"/>
    <w:rsid w:val="00920B42"/>
    <w:rsid w:val="0092130E"/>
    <w:rsid w:val="009213B9"/>
    <w:rsid w:val="009213FB"/>
    <w:rsid w:val="00921C7F"/>
    <w:rsid w:val="00921E17"/>
    <w:rsid w:val="00921EA0"/>
    <w:rsid w:val="00922008"/>
    <w:rsid w:val="0092367A"/>
    <w:rsid w:val="00923C32"/>
    <w:rsid w:val="00924692"/>
    <w:rsid w:val="009246FD"/>
    <w:rsid w:val="009249AC"/>
    <w:rsid w:val="00924C2B"/>
    <w:rsid w:val="009268D6"/>
    <w:rsid w:val="00926FA2"/>
    <w:rsid w:val="00927664"/>
    <w:rsid w:val="00930657"/>
    <w:rsid w:val="0093074A"/>
    <w:rsid w:val="009309A7"/>
    <w:rsid w:val="00930D7F"/>
    <w:rsid w:val="009317CA"/>
    <w:rsid w:val="00931AB1"/>
    <w:rsid w:val="0093212B"/>
    <w:rsid w:val="00932C6C"/>
    <w:rsid w:val="009334F9"/>
    <w:rsid w:val="009346E2"/>
    <w:rsid w:val="009400CE"/>
    <w:rsid w:val="00941C4E"/>
    <w:rsid w:val="0094281E"/>
    <w:rsid w:val="00942F73"/>
    <w:rsid w:val="00945098"/>
    <w:rsid w:val="009450D4"/>
    <w:rsid w:val="00945215"/>
    <w:rsid w:val="00945D12"/>
    <w:rsid w:val="009460AB"/>
    <w:rsid w:val="00946341"/>
    <w:rsid w:val="00946764"/>
    <w:rsid w:val="00946D2A"/>
    <w:rsid w:val="0094792A"/>
    <w:rsid w:val="00947DBB"/>
    <w:rsid w:val="00947DD5"/>
    <w:rsid w:val="00947F58"/>
    <w:rsid w:val="00950A9F"/>
    <w:rsid w:val="00951CA2"/>
    <w:rsid w:val="00951DF2"/>
    <w:rsid w:val="00951EF4"/>
    <w:rsid w:val="00954A38"/>
    <w:rsid w:val="00956C85"/>
    <w:rsid w:val="009571DF"/>
    <w:rsid w:val="00957AEA"/>
    <w:rsid w:val="00960B96"/>
    <w:rsid w:val="009629B7"/>
    <w:rsid w:val="00962EDF"/>
    <w:rsid w:val="00964894"/>
    <w:rsid w:val="00965013"/>
    <w:rsid w:val="009653C1"/>
    <w:rsid w:val="00965885"/>
    <w:rsid w:val="0096589E"/>
    <w:rsid w:val="00966708"/>
    <w:rsid w:val="009675A1"/>
    <w:rsid w:val="0096791F"/>
    <w:rsid w:val="00970794"/>
    <w:rsid w:val="00971363"/>
    <w:rsid w:val="0097151A"/>
    <w:rsid w:val="00971535"/>
    <w:rsid w:val="00972F4C"/>
    <w:rsid w:val="009732B4"/>
    <w:rsid w:val="00973461"/>
    <w:rsid w:val="00973605"/>
    <w:rsid w:val="00973A1D"/>
    <w:rsid w:val="00976910"/>
    <w:rsid w:val="0097728F"/>
    <w:rsid w:val="00980ACA"/>
    <w:rsid w:val="00981682"/>
    <w:rsid w:val="00982001"/>
    <w:rsid w:val="009824F3"/>
    <w:rsid w:val="00983655"/>
    <w:rsid w:val="009838AA"/>
    <w:rsid w:val="00983C3C"/>
    <w:rsid w:val="00984032"/>
    <w:rsid w:val="009871FB"/>
    <w:rsid w:val="00987453"/>
    <w:rsid w:val="00990E5B"/>
    <w:rsid w:val="009910C5"/>
    <w:rsid w:val="00991C6A"/>
    <w:rsid w:val="00992075"/>
    <w:rsid w:val="009920D1"/>
    <w:rsid w:val="009934B2"/>
    <w:rsid w:val="009938D6"/>
    <w:rsid w:val="00993D4B"/>
    <w:rsid w:val="00993FD3"/>
    <w:rsid w:val="00995460"/>
    <w:rsid w:val="00995542"/>
    <w:rsid w:val="0099756F"/>
    <w:rsid w:val="009A15DF"/>
    <w:rsid w:val="009A1976"/>
    <w:rsid w:val="009A2959"/>
    <w:rsid w:val="009A3235"/>
    <w:rsid w:val="009A4C9E"/>
    <w:rsid w:val="009A4FC8"/>
    <w:rsid w:val="009A582B"/>
    <w:rsid w:val="009A74F4"/>
    <w:rsid w:val="009A7C8C"/>
    <w:rsid w:val="009A7E82"/>
    <w:rsid w:val="009B0021"/>
    <w:rsid w:val="009B0776"/>
    <w:rsid w:val="009B12DA"/>
    <w:rsid w:val="009B1795"/>
    <w:rsid w:val="009B18DF"/>
    <w:rsid w:val="009B20DA"/>
    <w:rsid w:val="009B30ED"/>
    <w:rsid w:val="009B334E"/>
    <w:rsid w:val="009B3644"/>
    <w:rsid w:val="009B3CB7"/>
    <w:rsid w:val="009B3D6F"/>
    <w:rsid w:val="009B3FDC"/>
    <w:rsid w:val="009B45B6"/>
    <w:rsid w:val="009B4644"/>
    <w:rsid w:val="009B539D"/>
    <w:rsid w:val="009B6483"/>
    <w:rsid w:val="009B6BB1"/>
    <w:rsid w:val="009B781C"/>
    <w:rsid w:val="009B7856"/>
    <w:rsid w:val="009B7AA0"/>
    <w:rsid w:val="009C09CB"/>
    <w:rsid w:val="009C0FF3"/>
    <w:rsid w:val="009C1AF1"/>
    <w:rsid w:val="009C1F7F"/>
    <w:rsid w:val="009C39BB"/>
    <w:rsid w:val="009C442A"/>
    <w:rsid w:val="009C4571"/>
    <w:rsid w:val="009C4BA0"/>
    <w:rsid w:val="009C547F"/>
    <w:rsid w:val="009C683A"/>
    <w:rsid w:val="009C6F0F"/>
    <w:rsid w:val="009C6FE8"/>
    <w:rsid w:val="009C7765"/>
    <w:rsid w:val="009D067E"/>
    <w:rsid w:val="009D068D"/>
    <w:rsid w:val="009D11D1"/>
    <w:rsid w:val="009D1D85"/>
    <w:rsid w:val="009D2160"/>
    <w:rsid w:val="009D271A"/>
    <w:rsid w:val="009D2FB7"/>
    <w:rsid w:val="009D4CA0"/>
    <w:rsid w:val="009D4D24"/>
    <w:rsid w:val="009D6716"/>
    <w:rsid w:val="009D6913"/>
    <w:rsid w:val="009D69E5"/>
    <w:rsid w:val="009D6C97"/>
    <w:rsid w:val="009D6D43"/>
    <w:rsid w:val="009D7005"/>
    <w:rsid w:val="009D73A5"/>
    <w:rsid w:val="009D7537"/>
    <w:rsid w:val="009D7BC4"/>
    <w:rsid w:val="009D7D97"/>
    <w:rsid w:val="009D7DB1"/>
    <w:rsid w:val="009D7E60"/>
    <w:rsid w:val="009E0983"/>
    <w:rsid w:val="009E17BD"/>
    <w:rsid w:val="009E1F0E"/>
    <w:rsid w:val="009E371B"/>
    <w:rsid w:val="009E4041"/>
    <w:rsid w:val="009E4841"/>
    <w:rsid w:val="009E49D5"/>
    <w:rsid w:val="009E5127"/>
    <w:rsid w:val="009E52A1"/>
    <w:rsid w:val="009E692E"/>
    <w:rsid w:val="009E6F29"/>
    <w:rsid w:val="009E7508"/>
    <w:rsid w:val="009F0BC4"/>
    <w:rsid w:val="009F12C1"/>
    <w:rsid w:val="009F16F4"/>
    <w:rsid w:val="009F2E5E"/>
    <w:rsid w:val="009F2ED3"/>
    <w:rsid w:val="009F4187"/>
    <w:rsid w:val="009F4265"/>
    <w:rsid w:val="00A001A7"/>
    <w:rsid w:val="00A01377"/>
    <w:rsid w:val="00A01558"/>
    <w:rsid w:val="00A01FDA"/>
    <w:rsid w:val="00A02156"/>
    <w:rsid w:val="00A02A28"/>
    <w:rsid w:val="00A03203"/>
    <w:rsid w:val="00A045CA"/>
    <w:rsid w:val="00A0596A"/>
    <w:rsid w:val="00A05AD3"/>
    <w:rsid w:val="00A061AF"/>
    <w:rsid w:val="00A0740F"/>
    <w:rsid w:val="00A07651"/>
    <w:rsid w:val="00A076E4"/>
    <w:rsid w:val="00A07B85"/>
    <w:rsid w:val="00A103F2"/>
    <w:rsid w:val="00A1110B"/>
    <w:rsid w:val="00A11415"/>
    <w:rsid w:val="00A124F9"/>
    <w:rsid w:val="00A12B08"/>
    <w:rsid w:val="00A12D43"/>
    <w:rsid w:val="00A1369A"/>
    <w:rsid w:val="00A13DBD"/>
    <w:rsid w:val="00A141F9"/>
    <w:rsid w:val="00A14A6A"/>
    <w:rsid w:val="00A14DB4"/>
    <w:rsid w:val="00A1538B"/>
    <w:rsid w:val="00A15DCC"/>
    <w:rsid w:val="00A16FF9"/>
    <w:rsid w:val="00A1793A"/>
    <w:rsid w:val="00A2094A"/>
    <w:rsid w:val="00A21A14"/>
    <w:rsid w:val="00A21FCA"/>
    <w:rsid w:val="00A221A5"/>
    <w:rsid w:val="00A22225"/>
    <w:rsid w:val="00A22D5A"/>
    <w:rsid w:val="00A22DF6"/>
    <w:rsid w:val="00A233FB"/>
    <w:rsid w:val="00A248C5"/>
    <w:rsid w:val="00A24A20"/>
    <w:rsid w:val="00A25898"/>
    <w:rsid w:val="00A2615C"/>
    <w:rsid w:val="00A262C6"/>
    <w:rsid w:val="00A264C5"/>
    <w:rsid w:val="00A26D9D"/>
    <w:rsid w:val="00A278B5"/>
    <w:rsid w:val="00A27E6D"/>
    <w:rsid w:val="00A27EE9"/>
    <w:rsid w:val="00A30BAF"/>
    <w:rsid w:val="00A30FDD"/>
    <w:rsid w:val="00A328EE"/>
    <w:rsid w:val="00A32B82"/>
    <w:rsid w:val="00A32FC6"/>
    <w:rsid w:val="00A33023"/>
    <w:rsid w:val="00A33F95"/>
    <w:rsid w:val="00A34844"/>
    <w:rsid w:val="00A34DCB"/>
    <w:rsid w:val="00A35509"/>
    <w:rsid w:val="00A361AD"/>
    <w:rsid w:val="00A3640B"/>
    <w:rsid w:val="00A364BE"/>
    <w:rsid w:val="00A3756A"/>
    <w:rsid w:val="00A37A8B"/>
    <w:rsid w:val="00A37DFC"/>
    <w:rsid w:val="00A40568"/>
    <w:rsid w:val="00A41094"/>
    <w:rsid w:val="00A449B9"/>
    <w:rsid w:val="00A44DDE"/>
    <w:rsid w:val="00A45735"/>
    <w:rsid w:val="00A46881"/>
    <w:rsid w:val="00A46DDD"/>
    <w:rsid w:val="00A47757"/>
    <w:rsid w:val="00A47CFA"/>
    <w:rsid w:val="00A47D7E"/>
    <w:rsid w:val="00A50101"/>
    <w:rsid w:val="00A504C8"/>
    <w:rsid w:val="00A505DB"/>
    <w:rsid w:val="00A51BF2"/>
    <w:rsid w:val="00A51D38"/>
    <w:rsid w:val="00A51E96"/>
    <w:rsid w:val="00A53535"/>
    <w:rsid w:val="00A53707"/>
    <w:rsid w:val="00A539AF"/>
    <w:rsid w:val="00A53A29"/>
    <w:rsid w:val="00A54114"/>
    <w:rsid w:val="00A54F45"/>
    <w:rsid w:val="00A55A51"/>
    <w:rsid w:val="00A60069"/>
    <w:rsid w:val="00A60695"/>
    <w:rsid w:val="00A60E1C"/>
    <w:rsid w:val="00A624CA"/>
    <w:rsid w:val="00A63785"/>
    <w:rsid w:val="00A63A7F"/>
    <w:rsid w:val="00A63D11"/>
    <w:rsid w:val="00A6430A"/>
    <w:rsid w:val="00A64F0D"/>
    <w:rsid w:val="00A65957"/>
    <w:rsid w:val="00A6641B"/>
    <w:rsid w:val="00A66524"/>
    <w:rsid w:val="00A676E7"/>
    <w:rsid w:val="00A67B5B"/>
    <w:rsid w:val="00A70818"/>
    <w:rsid w:val="00A70939"/>
    <w:rsid w:val="00A70D90"/>
    <w:rsid w:val="00A72048"/>
    <w:rsid w:val="00A72DA7"/>
    <w:rsid w:val="00A730B1"/>
    <w:rsid w:val="00A73143"/>
    <w:rsid w:val="00A73A06"/>
    <w:rsid w:val="00A73AA2"/>
    <w:rsid w:val="00A7419C"/>
    <w:rsid w:val="00A74DB1"/>
    <w:rsid w:val="00A75213"/>
    <w:rsid w:val="00A75457"/>
    <w:rsid w:val="00A75B40"/>
    <w:rsid w:val="00A76120"/>
    <w:rsid w:val="00A767F0"/>
    <w:rsid w:val="00A770F6"/>
    <w:rsid w:val="00A771BA"/>
    <w:rsid w:val="00A80C38"/>
    <w:rsid w:val="00A80FE3"/>
    <w:rsid w:val="00A81581"/>
    <w:rsid w:val="00A8164F"/>
    <w:rsid w:val="00A8241E"/>
    <w:rsid w:val="00A84008"/>
    <w:rsid w:val="00A849C6"/>
    <w:rsid w:val="00A85C72"/>
    <w:rsid w:val="00A86685"/>
    <w:rsid w:val="00A87440"/>
    <w:rsid w:val="00A878BA"/>
    <w:rsid w:val="00A90BD6"/>
    <w:rsid w:val="00A92BAB"/>
    <w:rsid w:val="00A93809"/>
    <w:rsid w:val="00A9393A"/>
    <w:rsid w:val="00A93F38"/>
    <w:rsid w:val="00A945B8"/>
    <w:rsid w:val="00A955CC"/>
    <w:rsid w:val="00A95CBB"/>
    <w:rsid w:val="00A95D8F"/>
    <w:rsid w:val="00A96B68"/>
    <w:rsid w:val="00A96DCD"/>
    <w:rsid w:val="00A97180"/>
    <w:rsid w:val="00A979E1"/>
    <w:rsid w:val="00A97C83"/>
    <w:rsid w:val="00AA088F"/>
    <w:rsid w:val="00AA1990"/>
    <w:rsid w:val="00AA1ABF"/>
    <w:rsid w:val="00AA2D31"/>
    <w:rsid w:val="00AA2EFB"/>
    <w:rsid w:val="00AA3387"/>
    <w:rsid w:val="00AA3C41"/>
    <w:rsid w:val="00AA3FB9"/>
    <w:rsid w:val="00AA51AE"/>
    <w:rsid w:val="00AA5442"/>
    <w:rsid w:val="00AA552A"/>
    <w:rsid w:val="00AA75FA"/>
    <w:rsid w:val="00AA7FB5"/>
    <w:rsid w:val="00AB07AD"/>
    <w:rsid w:val="00AB29E5"/>
    <w:rsid w:val="00AB3F87"/>
    <w:rsid w:val="00AB4825"/>
    <w:rsid w:val="00AB4AA9"/>
    <w:rsid w:val="00AB5355"/>
    <w:rsid w:val="00AC0413"/>
    <w:rsid w:val="00AC0713"/>
    <w:rsid w:val="00AC141E"/>
    <w:rsid w:val="00AC15BE"/>
    <w:rsid w:val="00AC3D3C"/>
    <w:rsid w:val="00AC405F"/>
    <w:rsid w:val="00AC5E77"/>
    <w:rsid w:val="00AC7E5F"/>
    <w:rsid w:val="00AD0432"/>
    <w:rsid w:val="00AD09B5"/>
    <w:rsid w:val="00AD0BB5"/>
    <w:rsid w:val="00AD0F81"/>
    <w:rsid w:val="00AD1472"/>
    <w:rsid w:val="00AD1CC0"/>
    <w:rsid w:val="00AD215F"/>
    <w:rsid w:val="00AD264E"/>
    <w:rsid w:val="00AD2E4F"/>
    <w:rsid w:val="00AD5B66"/>
    <w:rsid w:val="00AD5C9F"/>
    <w:rsid w:val="00AD6537"/>
    <w:rsid w:val="00AD70FA"/>
    <w:rsid w:val="00AD75E9"/>
    <w:rsid w:val="00AE1AA6"/>
    <w:rsid w:val="00AE2001"/>
    <w:rsid w:val="00AE240E"/>
    <w:rsid w:val="00AE2753"/>
    <w:rsid w:val="00AE3011"/>
    <w:rsid w:val="00AE3013"/>
    <w:rsid w:val="00AE393A"/>
    <w:rsid w:val="00AE4E25"/>
    <w:rsid w:val="00AE6C75"/>
    <w:rsid w:val="00AE7393"/>
    <w:rsid w:val="00AF0DA7"/>
    <w:rsid w:val="00AF13AA"/>
    <w:rsid w:val="00AF18C5"/>
    <w:rsid w:val="00AF1A54"/>
    <w:rsid w:val="00AF1A65"/>
    <w:rsid w:val="00AF1B0A"/>
    <w:rsid w:val="00AF1B2E"/>
    <w:rsid w:val="00AF1B62"/>
    <w:rsid w:val="00AF2ACD"/>
    <w:rsid w:val="00AF39C5"/>
    <w:rsid w:val="00AF3CB8"/>
    <w:rsid w:val="00AF4919"/>
    <w:rsid w:val="00AF49D1"/>
    <w:rsid w:val="00AF4C79"/>
    <w:rsid w:val="00AF50C8"/>
    <w:rsid w:val="00AF60F9"/>
    <w:rsid w:val="00AF6629"/>
    <w:rsid w:val="00B00610"/>
    <w:rsid w:val="00B00F70"/>
    <w:rsid w:val="00B016AA"/>
    <w:rsid w:val="00B020A0"/>
    <w:rsid w:val="00B03A96"/>
    <w:rsid w:val="00B03BF7"/>
    <w:rsid w:val="00B04496"/>
    <w:rsid w:val="00B04CFC"/>
    <w:rsid w:val="00B04DEE"/>
    <w:rsid w:val="00B051FB"/>
    <w:rsid w:val="00B0540F"/>
    <w:rsid w:val="00B0632C"/>
    <w:rsid w:val="00B10405"/>
    <w:rsid w:val="00B10A00"/>
    <w:rsid w:val="00B11423"/>
    <w:rsid w:val="00B12292"/>
    <w:rsid w:val="00B12624"/>
    <w:rsid w:val="00B126E5"/>
    <w:rsid w:val="00B129D8"/>
    <w:rsid w:val="00B1318B"/>
    <w:rsid w:val="00B13A77"/>
    <w:rsid w:val="00B13AF4"/>
    <w:rsid w:val="00B14A6D"/>
    <w:rsid w:val="00B14C6D"/>
    <w:rsid w:val="00B15664"/>
    <w:rsid w:val="00B15D49"/>
    <w:rsid w:val="00B1611A"/>
    <w:rsid w:val="00B16F61"/>
    <w:rsid w:val="00B17FED"/>
    <w:rsid w:val="00B20BCE"/>
    <w:rsid w:val="00B20D01"/>
    <w:rsid w:val="00B23242"/>
    <w:rsid w:val="00B24A2A"/>
    <w:rsid w:val="00B24E36"/>
    <w:rsid w:val="00B25535"/>
    <w:rsid w:val="00B2576C"/>
    <w:rsid w:val="00B25F67"/>
    <w:rsid w:val="00B26481"/>
    <w:rsid w:val="00B2656B"/>
    <w:rsid w:val="00B2662F"/>
    <w:rsid w:val="00B27227"/>
    <w:rsid w:val="00B30D52"/>
    <w:rsid w:val="00B319B0"/>
    <w:rsid w:val="00B3219B"/>
    <w:rsid w:val="00B32602"/>
    <w:rsid w:val="00B3261F"/>
    <w:rsid w:val="00B3440E"/>
    <w:rsid w:val="00B34728"/>
    <w:rsid w:val="00B34BDB"/>
    <w:rsid w:val="00B34D66"/>
    <w:rsid w:val="00B35625"/>
    <w:rsid w:val="00B35E23"/>
    <w:rsid w:val="00B36231"/>
    <w:rsid w:val="00B3627C"/>
    <w:rsid w:val="00B37B23"/>
    <w:rsid w:val="00B439B6"/>
    <w:rsid w:val="00B4429C"/>
    <w:rsid w:val="00B4468A"/>
    <w:rsid w:val="00B447D2"/>
    <w:rsid w:val="00B44C7A"/>
    <w:rsid w:val="00B44CCA"/>
    <w:rsid w:val="00B44F86"/>
    <w:rsid w:val="00B45E45"/>
    <w:rsid w:val="00B45F38"/>
    <w:rsid w:val="00B4625E"/>
    <w:rsid w:val="00B471DD"/>
    <w:rsid w:val="00B47AAE"/>
    <w:rsid w:val="00B47CD5"/>
    <w:rsid w:val="00B50455"/>
    <w:rsid w:val="00B50EE8"/>
    <w:rsid w:val="00B51E12"/>
    <w:rsid w:val="00B5253C"/>
    <w:rsid w:val="00B52B3F"/>
    <w:rsid w:val="00B52D75"/>
    <w:rsid w:val="00B53201"/>
    <w:rsid w:val="00B53391"/>
    <w:rsid w:val="00B53746"/>
    <w:rsid w:val="00B53F77"/>
    <w:rsid w:val="00B54366"/>
    <w:rsid w:val="00B545D6"/>
    <w:rsid w:val="00B548A7"/>
    <w:rsid w:val="00B55546"/>
    <w:rsid w:val="00B55719"/>
    <w:rsid w:val="00B569F9"/>
    <w:rsid w:val="00B577BB"/>
    <w:rsid w:val="00B57C17"/>
    <w:rsid w:val="00B57D4A"/>
    <w:rsid w:val="00B60D8A"/>
    <w:rsid w:val="00B61241"/>
    <w:rsid w:val="00B621BC"/>
    <w:rsid w:val="00B622AF"/>
    <w:rsid w:val="00B62744"/>
    <w:rsid w:val="00B62DFC"/>
    <w:rsid w:val="00B637F8"/>
    <w:rsid w:val="00B63CF6"/>
    <w:rsid w:val="00B64077"/>
    <w:rsid w:val="00B64251"/>
    <w:rsid w:val="00B64FB8"/>
    <w:rsid w:val="00B655BE"/>
    <w:rsid w:val="00B6569D"/>
    <w:rsid w:val="00B6582E"/>
    <w:rsid w:val="00B659ED"/>
    <w:rsid w:val="00B6725E"/>
    <w:rsid w:val="00B677A9"/>
    <w:rsid w:val="00B67E94"/>
    <w:rsid w:val="00B701CB"/>
    <w:rsid w:val="00B70D0E"/>
    <w:rsid w:val="00B72D5E"/>
    <w:rsid w:val="00B7318A"/>
    <w:rsid w:val="00B735BE"/>
    <w:rsid w:val="00B750FF"/>
    <w:rsid w:val="00B755D5"/>
    <w:rsid w:val="00B75B1D"/>
    <w:rsid w:val="00B76256"/>
    <w:rsid w:val="00B76294"/>
    <w:rsid w:val="00B77015"/>
    <w:rsid w:val="00B77835"/>
    <w:rsid w:val="00B77921"/>
    <w:rsid w:val="00B7795D"/>
    <w:rsid w:val="00B81443"/>
    <w:rsid w:val="00B8167C"/>
    <w:rsid w:val="00B81B2E"/>
    <w:rsid w:val="00B82A2B"/>
    <w:rsid w:val="00B83AA9"/>
    <w:rsid w:val="00B85C9F"/>
    <w:rsid w:val="00B86047"/>
    <w:rsid w:val="00B8624B"/>
    <w:rsid w:val="00B92312"/>
    <w:rsid w:val="00B9364F"/>
    <w:rsid w:val="00B9420B"/>
    <w:rsid w:val="00B94565"/>
    <w:rsid w:val="00B94835"/>
    <w:rsid w:val="00B94A2F"/>
    <w:rsid w:val="00B94AA1"/>
    <w:rsid w:val="00B94DD0"/>
    <w:rsid w:val="00B95134"/>
    <w:rsid w:val="00B952B5"/>
    <w:rsid w:val="00B95F97"/>
    <w:rsid w:val="00B965C5"/>
    <w:rsid w:val="00B96940"/>
    <w:rsid w:val="00B97D90"/>
    <w:rsid w:val="00BA2373"/>
    <w:rsid w:val="00BA2528"/>
    <w:rsid w:val="00BA483A"/>
    <w:rsid w:val="00BA4ECF"/>
    <w:rsid w:val="00BA4F36"/>
    <w:rsid w:val="00BA5AA6"/>
    <w:rsid w:val="00BA5E10"/>
    <w:rsid w:val="00BA5ED4"/>
    <w:rsid w:val="00BA7557"/>
    <w:rsid w:val="00BA7B70"/>
    <w:rsid w:val="00BB0D09"/>
    <w:rsid w:val="00BB1836"/>
    <w:rsid w:val="00BB1C26"/>
    <w:rsid w:val="00BB2777"/>
    <w:rsid w:val="00BB28E8"/>
    <w:rsid w:val="00BB37DF"/>
    <w:rsid w:val="00BB3CC0"/>
    <w:rsid w:val="00BB3E68"/>
    <w:rsid w:val="00BB562C"/>
    <w:rsid w:val="00BB5A65"/>
    <w:rsid w:val="00BB6563"/>
    <w:rsid w:val="00BB65B9"/>
    <w:rsid w:val="00BB7856"/>
    <w:rsid w:val="00BB7CFE"/>
    <w:rsid w:val="00BC04A1"/>
    <w:rsid w:val="00BC0C68"/>
    <w:rsid w:val="00BC0FAB"/>
    <w:rsid w:val="00BC2710"/>
    <w:rsid w:val="00BC3709"/>
    <w:rsid w:val="00BC4084"/>
    <w:rsid w:val="00BC4E0E"/>
    <w:rsid w:val="00BC5022"/>
    <w:rsid w:val="00BC507A"/>
    <w:rsid w:val="00BC5C82"/>
    <w:rsid w:val="00BC6636"/>
    <w:rsid w:val="00BC6D66"/>
    <w:rsid w:val="00BC788B"/>
    <w:rsid w:val="00BC7C80"/>
    <w:rsid w:val="00BC7E74"/>
    <w:rsid w:val="00BD05E9"/>
    <w:rsid w:val="00BD0684"/>
    <w:rsid w:val="00BD087A"/>
    <w:rsid w:val="00BD0EEB"/>
    <w:rsid w:val="00BD0FFF"/>
    <w:rsid w:val="00BD1C6E"/>
    <w:rsid w:val="00BD208C"/>
    <w:rsid w:val="00BD22E1"/>
    <w:rsid w:val="00BD271B"/>
    <w:rsid w:val="00BD2CE5"/>
    <w:rsid w:val="00BD3034"/>
    <w:rsid w:val="00BD3051"/>
    <w:rsid w:val="00BD30AA"/>
    <w:rsid w:val="00BD3D36"/>
    <w:rsid w:val="00BD3FF5"/>
    <w:rsid w:val="00BD435A"/>
    <w:rsid w:val="00BD5308"/>
    <w:rsid w:val="00BD53AB"/>
    <w:rsid w:val="00BD5610"/>
    <w:rsid w:val="00BD5AEA"/>
    <w:rsid w:val="00BD61E5"/>
    <w:rsid w:val="00BD623D"/>
    <w:rsid w:val="00BD6441"/>
    <w:rsid w:val="00BE0419"/>
    <w:rsid w:val="00BE0ADA"/>
    <w:rsid w:val="00BE0B9A"/>
    <w:rsid w:val="00BE0D40"/>
    <w:rsid w:val="00BE1E46"/>
    <w:rsid w:val="00BE2E4F"/>
    <w:rsid w:val="00BE35E5"/>
    <w:rsid w:val="00BE4CFD"/>
    <w:rsid w:val="00BE51E9"/>
    <w:rsid w:val="00BE5525"/>
    <w:rsid w:val="00BE595B"/>
    <w:rsid w:val="00BE6629"/>
    <w:rsid w:val="00BE68CB"/>
    <w:rsid w:val="00BE7156"/>
    <w:rsid w:val="00BE72B8"/>
    <w:rsid w:val="00BE7924"/>
    <w:rsid w:val="00BE7D93"/>
    <w:rsid w:val="00BE7FD8"/>
    <w:rsid w:val="00BF0279"/>
    <w:rsid w:val="00BF02EC"/>
    <w:rsid w:val="00BF0323"/>
    <w:rsid w:val="00BF0FA7"/>
    <w:rsid w:val="00BF36BA"/>
    <w:rsid w:val="00BF4221"/>
    <w:rsid w:val="00BF441C"/>
    <w:rsid w:val="00BF4B88"/>
    <w:rsid w:val="00BF6877"/>
    <w:rsid w:val="00BF7987"/>
    <w:rsid w:val="00C003A8"/>
    <w:rsid w:val="00C00688"/>
    <w:rsid w:val="00C01B3C"/>
    <w:rsid w:val="00C02F06"/>
    <w:rsid w:val="00C039F6"/>
    <w:rsid w:val="00C043A6"/>
    <w:rsid w:val="00C0463B"/>
    <w:rsid w:val="00C0463E"/>
    <w:rsid w:val="00C04CF2"/>
    <w:rsid w:val="00C04FDC"/>
    <w:rsid w:val="00C05B75"/>
    <w:rsid w:val="00C06908"/>
    <w:rsid w:val="00C06EE4"/>
    <w:rsid w:val="00C06FEF"/>
    <w:rsid w:val="00C0728C"/>
    <w:rsid w:val="00C07A8F"/>
    <w:rsid w:val="00C104AC"/>
    <w:rsid w:val="00C10A49"/>
    <w:rsid w:val="00C119F4"/>
    <w:rsid w:val="00C126F0"/>
    <w:rsid w:val="00C12EC6"/>
    <w:rsid w:val="00C130F1"/>
    <w:rsid w:val="00C13479"/>
    <w:rsid w:val="00C1354D"/>
    <w:rsid w:val="00C13AB7"/>
    <w:rsid w:val="00C13B94"/>
    <w:rsid w:val="00C14054"/>
    <w:rsid w:val="00C1423F"/>
    <w:rsid w:val="00C14B06"/>
    <w:rsid w:val="00C151E2"/>
    <w:rsid w:val="00C16014"/>
    <w:rsid w:val="00C170F8"/>
    <w:rsid w:val="00C207E8"/>
    <w:rsid w:val="00C20919"/>
    <w:rsid w:val="00C21019"/>
    <w:rsid w:val="00C21D0B"/>
    <w:rsid w:val="00C23C2E"/>
    <w:rsid w:val="00C23CC2"/>
    <w:rsid w:val="00C2421B"/>
    <w:rsid w:val="00C24664"/>
    <w:rsid w:val="00C2490C"/>
    <w:rsid w:val="00C252C8"/>
    <w:rsid w:val="00C255B5"/>
    <w:rsid w:val="00C25D39"/>
    <w:rsid w:val="00C25D3D"/>
    <w:rsid w:val="00C25D7A"/>
    <w:rsid w:val="00C26436"/>
    <w:rsid w:val="00C2708F"/>
    <w:rsid w:val="00C27984"/>
    <w:rsid w:val="00C300E0"/>
    <w:rsid w:val="00C3057C"/>
    <w:rsid w:val="00C32AD8"/>
    <w:rsid w:val="00C32BD7"/>
    <w:rsid w:val="00C32DB0"/>
    <w:rsid w:val="00C33C27"/>
    <w:rsid w:val="00C34091"/>
    <w:rsid w:val="00C3482B"/>
    <w:rsid w:val="00C348C2"/>
    <w:rsid w:val="00C34E3D"/>
    <w:rsid w:val="00C36481"/>
    <w:rsid w:val="00C36D29"/>
    <w:rsid w:val="00C36EB2"/>
    <w:rsid w:val="00C375EC"/>
    <w:rsid w:val="00C4000D"/>
    <w:rsid w:val="00C4061C"/>
    <w:rsid w:val="00C40D6F"/>
    <w:rsid w:val="00C41C60"/>
    <w:rsid w:val="00C41F2B"/>
    <w:rsid w:val="00C42617"/>
    <w:rsid w:val="00C427E5"/>
    <w:rsid w:val="00C42AD5"/>
    <w:rsid w:val="00C42EE2"/>
    <w:rsid w:val="00C4329E"/>
    <w:rsid w:val="00C437D4"/>
    <w:rsid w:val="00C43F1A"/>
    <w:rsid w:val="00C43F1F"/>
    <w:rsid w:val="00C45A1B"/>
    <w:rsid w:val="00C45C7A"/>
    <w:rsid w:val="00C45C99"/>
    <w:rsid w:val="00C45FF4"/>
    <w:rsid w:val="00C46FE6"/>
    <w:rsid w:val="00C478F3"/>
    <w:rsid w:val="00C50ADD"/>
    <w:rsid w:val="00C51176"/>
    <w:rsid w:val="00C51768"/>
    <w:rsid w:val="00C51831"/>
    <w:rsid w:val="00C51F86"/>
    <w:rsid w:val="00C524D0"/>
    <w:rsid w:val="00C525FB"/>
    <w:rsid w:val="00C527FD"/>
    <w:rsid w:val="00C52D5C"/>
    <w:rsid w:val="00C52E51"/>
    <w:rsid w:val="00C5392C"/>
    <w:rsid w:val="00C53B6A"/>
    <w:rsid w:val="00C54251"/>
    <w:rsid w:val="00C54D88"/>
    <w:rsid w:val="00C55DB3"/>
    <w:rsid w:val="00C55E22"/>
    <w:rsid w:val="00C56E23"/>
    <w:rsid w:val="00C5751D"/>
    <w:rsid w:val="00C5754F"/>
    <w:rsid w:val="00C57E96"/>
    <w:rsid w:val="00C61CBB"/>
    <w:rsid w:val="00C61D32"/>
    <w:rsid w:val="00C61F6F"/>
    <w:rsid w:val="00C62963"/>
    <w:rsid w:val="00C62F61"/>
    <w:rsid w:val="00C631A4"/>
    <w:rsid w:val="00C631FF"/>
    <w:rsid w:val="00C64162"/>
    <w:rsid w:val="00C64281"/>
    <w:rsid w:val="00C64C02"/>
    <w:rsid w:val="00C6513E"/>
    <w:rsid w:val="00C656DE"/>
    <w:rsid w:val="00C66600"/>
    <w:rsid w:val="00C66636"/>
    <w:rsid w:val="00C66CAC"/>
    <w:rsid w:val="00C66E36"/>
    <w:rsid w:val="00C6700D"/>
    <w:rsid w:val="00C70305"/>
    <w:rsid w:val="00C71709"/>
    <w:rsid w:val="00C720D6"/>
    <w:rsid w:val="00C72FFD"/>
    <w:rsid w:val="00C73479"/>
    <w:rsid w:val="00C73CA5"/>
    <w:rsid w:val="00C741FD"/>
    <w:rsid w:val="00C751BD"/>
    <w:rsid w:val="00C75393"/>
    <w:rsid w:val="00C75A65"/>
    <w:rsid w:val="00C75E77"/>
    <w:rsid w:val="00C76B63"/>
    <w:rsid w:val="00C76E31"/>
    <w:rsid w:val="00C77133"/>
    <w:rsid w:val="00C80A68"/>
    <w:rsid w:val="00C81D50"/>
    <w:rsid w:val="00C81D99"/>
    <w:rsid w:val="00C82919"/>
    <w:rsid w:val="00C82A46"/>
    <w:rsid w:val="00C82EA7"/>
    <w:rsid w:val="00C8358E"/>
    <w:rsid w:val="00C83A57"/>
    <w:rsid w:val="00C83F9E"/>
    <w:rsid w:val="00C849EB"/>
    <w:rsid w:val="00C8522D"/>
    <w:rsid w:val="00C85654"/>
    <w:rsid w:val="00C86DBB"/>
    <w:rsid w:val="00C873A3"/>
    <w:rsid w:val="00C91061"/>
    <w:rsid w:val="00C913DA"/>
    <w:rsid w:val="00C92184"/>
    <w:rsid w:val="00C922FE"/>
    <w:rsid w:val="00C92BD5"/>
    <w:rsid w:val="00C9346A"/>
    <w:rsid w:val="00C93731"/>
    <w:rsid w:val="00C93E14"/>
    <w:rsid w:val="00C94847"/>
    <w:rsid w:val="00C9485A"/>
    <w:rsid w:val="00C966FD"/>
    <w:rsid w:val="00C9759A"/>
    <w:rsid w:val="00CA0C2C"/>
    <w:rsid w:val="00CA1552"/>
    <w:rsid w:val="00CA1C73"/>
    <w:rsid w:val="00CA3778"/>
    <w:rsid w:val="00CA384E"/>
    <w:rsid w:val="00CA44EB"/>
    <w:rsid w:val="00CA499F"/>
    <w:rsid w:val="00CA4AD6"/>
    <w:rsid w:val="00CA58CB"/>
    <w:rsid w:val="00CA58FB"/>
    <w:rsid w:val="00CA5D4C"/>
    <w:rsid w:val="00CA631C"/>
    <w:rsid w:val="00CA6E65"/>
    <w:rsid w:val="00CA74BA"/>
    <w:rsid w:val="00CA77ED"/>
    <w:rsid w:val="00CA79F8"/>
    <w:rsid w:val="00CA7E7C"/>
    <w:rsid w:val="00CB1368"/>
    <w:rsid w:val="00CB2142"/>
    <w:rsid w:val="00CB2435"/>
    <w:rsid w:val="00CB26B8"/>
    <w:rsid w:val="00CB35E6"/>
    <w:rsid w:val="00CB397B"/>
    <w:rsid w:val="00CB3A69"/>
    <w:rsid w:val="00CB45BD"/>
    <w:rsid w:val="00CB493F"/>
    <w:rsid w:val="00CB5E2E"/>
    <w:rsid w:val="00CB7975"/>
    <w:rsid w:val="00CC02CD"/>
    <w:rsid w:val="00CC033C"/>
    <w:rsid w:val="00CC04CF"/>
    <w:rsid w:val="00CC06EC"/>
    <w:rsid w:val="00CC094C"/>
    <w:rsid w:val="00CC0FC6"/>
    <w:rsid w:val="00CC13B1"/>
    <w:rsid w:val="00CC1895"/>
    <w:rsid w:val="00CC284E"/>
    <w:rsid w:val="00CC3385"/>
    <w:rsid w:val="00CC34E7"/>
    <w:rsid w:val="00CC35D4"/>
    <w:rsid w:val="00CC39B0"/>
    <w:rsid w:val="00CC488C"/>
    <w:rsid w:val="00CC4B13"/>
    <w:rsid w:val="00CC4DF1"/>
    <w:rsid w:val="00CC4E30"/>
    <w:rsid w:val="00CC4E7C"/>
    <w:rsid w:val="00CC5B12"/>
    <w:rsid w:val="00CC6418"/>
    <w:rsid w:val="00CC6650"/>
    <w:rsid w:val="00CC69DF"/>
    <w:rsid w:val="00CC6B7C"/>
    <w:rsid w:val="00CC6DC1"/>
    <w:rsid w:val="00CC7250"/>
    <w:rsid w:val="00CC735B"/>
    <w:rsid w:val="00CC7987"/>
    <w:rsid w:val="00CC7D63"/>
    <w:rsid w:val="00CD0108"/>
    <w:rsid w:val="00CD0631"/>
    <w:rsid w:val="00CD07A9"/>
    <w:rsid w:val="00CD07F1"/>
    <w:rsid w:val="00CD1D49"/>
    <w:rsid w:val="00CD3ECC"/>
    <w:rsid w:val="00CD4336"/>
    <w:rsid w:val="00CD473F"/>
    <w:rsid w:val="00CD4E30"/>
    <w:rsid w:val="00CD5531"/>
    <w:rsid w:val="00CD6379"/>
    <w:rsid w:val="00CD7AB1"/>
    <w:rsid w:val="00CD7E54"/>
    <w:rsid w:val="00CD7FC8"/>
    <w:rsid w:val="00CE00AD"/>
    <w:rsid w:val="00CE05A3"/>
    <w:rsid w:val="00CE0EBA"/>
    <w:rsid w:val="00CE12D5"/>
    <w:rsid w:val="00CE18B8"/>
    <w:rsid w:val="00CE1DF3"/>
    <w:rsid w:val="00CE2286"/>
    <w:rsid w:val="00CE2E16"/>
    <w:rsid w:val="00CE3567"/>
    <w:rsid w:val="00CE384F"/>
    <w:rsid w:val="00CE4654"/>
    <w:rsid w:val="00CE48DB"/>
    <w:rsid w:val="00CE4A39"/>
    <w:rsid w:val="00CE4A55"/>
    <w:rsid w:val="00CE53BC"/>
    <w:rsid w:val="00CE586A"/>
    <w:rsid w:val="00CE5B8D"/>
    <w:rsid w:val="00CE64CE"/>
    <w:rsid w:val="00CE6875"/>
    <w:rsid w:val="00CE6C67"/>
    <w:rsid w:val="00CE704B"/>
    <w:rsid w:val="00CF058C"/>
    <w:rsid w:val="00CF1F85"/>
    <w:rsid w:val="00CF2B9F"/>
    <w:rsid w:val="00CF34AD"/>
    <w:rsid w:val="00CF3995"/>
    <w:rsid w:val="00CF4F3A"/>
    <w:rsid w:val="00CF5917"/>
    <w:rsid w:val="00CF5C54"/>
    <w:rsid w:val="00CF618C"/>
    <w:rsid w:val="00CF6F37"/>
    <w:rsid w:val="00CF703F"/>
    <w:rsid w:val="00CF74EE"/>
    <w:rsid w:val="00CF7A5D"/>
    <w:rsid w:val="00D0017D"/>
    <w:rsid w:val="00D0043F"/>
    <w:rsid w:val="00D007DE"/>
    <w:rsid w:val="00D00D21"/>
    <w:rsid w:val="00D00E39"/>
    <w:rsid w:val="00D02096"/>
    <w:rsid w:val="00D020C6"/>
    <w:rsid w:val="00D02353"/>
    <w:rsid w:val="00D02F3A"/>
    <w:rsid w:val="00D03087"/>
    <w:rsid w:val="00D03103"/>
    <w:rsid w:val="00D038AA"/>
    <w:rsid w:val="00D05799"/>
    <w:rsid w:val="00D057A0"/>
    <w:rsid w:val="00D0624F"/>
    <w:rsid w:val="00D066A5"/>
    <w:rsid w:val="00D06807"/>
    <w:rsid w:val="00D0695A"/>
    <w:rsid w:val="00D06C46"/>
    <w:rsid w:val="00D06FE9"/>
    <w:rsid w:val="00D10C6C"/>
    <w:rsid w:val="00D10F3C"/>
    <w:rsid w:val="00D11581"/>
    <w:rsid w:val="00D11BBD"/>
    <w:rsid w:val="00D11DCD"/>
    <w:rsid w:val="00D12248"/>
    <w:rsid w:val="00D1335D"/>
    <w:rsid w:val="00D134A4"/>
    <w:rsid w:val="00D13B42"/>
    <w:rsid w:val="00D14009"/>
    <w:rsid w:val="00D14589"/>
    <w:rsid w:val="00D1672B"/>
    <w:rsid w:val="00D16A72"/>
    <w:rsid w:val="00D2065A"/>
    <w:rsid w:val="00D21969"/>
    <w:rsid w:val="00D23B10"/>
    <w:rsid w:val="00D23E1A"/>
    <w:rsid w:val="00D23E60"/>
    <w:rsid w:val="00D24631"/>
    <w:rsid w:val="00D246FD"/>
    <w:rsid w:val="00D24D17"/>
    <w:rsid w:val="00D24FFD"/>
    <w:rsid w:val="00D25B28"/>
    <w:rsid w:val="00D2673E"/>
    <w:rsid w:val="00D2716B"/>
    <w:rsid w:val="00D277A8"/>
    <w:rsid w:val="00D27950"/>
    <w:rsid w:val="00D27A54"/>
    <w:rsid w:val="00D3054A"/>
    <w:rsid w:val="00D30D1D"/>
    <w:rsid w:val="00D3142B"/>
    <w:rsid w:val="00D3165E"/>
    <w:rsid w:val="00D32555"/>
    <w:rsid w:val="00D32C98"/>
    <w:rsid w:val="00D331E2"/>
    <w:rsid w:val="00D33CD3"/>
    <w:rsid w:val="00D343EC"/>
    <w:rsid w:val="00D34A26"/>
    <w:rsid w:val="00D36FB4"/>
    <w:rsid w:val="00D37069"/>
    <w:rsid w:val="00D37123"/>
    <w:rsid w:val="00D37E5C"/>
    <w:rsid w:val="00D404CF"/>
    <w:rsid w:val="00D41245"/>
    <w:rsid w:val="00D42E8C"/>
    <w:rsid w:val="00D442CD"/>
    <w:rsid w:val="00D44D00"/>
    <w:rsid w:val="00D45211"/>
    <w:rsid w:val="00D45676"/>
    <w:rsid w:val="00D456E8"/>
    <w:rsid w:val="00D45B55"/>
    <w:rsid w:val="00D45F5E"/>
    <w:rsid w:val="00D464B1"/>
    <w:rsid w:val="00D46C21"/>
    <w:rsid w:val="00D475D2"/>
    <w:rsid w:val="00D4796F"/>
    <w:rsid w:val="00D5042D"/>
    <w:rsid w:val="00D50540"/>
    <w:rsid w:val="00D50638"/>
    <w:rsid w:val="00D50762"/>
    <w:rsid w:val="00D508F8"/>
    <w:rsid w:val="00D510A9"/>
    <w:rsid w:val="00D51237"/>
    <w:rsid w:val="00D512A5"/>
    <w:rsid w:val="00D5134F"/>
    <w:rsid w:val="00D51533"/>
    <w:rsid w:val="00D51586"/>
    <w:rsid w:val="00D51591"/>
    <w:rsid w:val="00D51D35"/>
    <w:rsid w:val="00D5203E"/>
    <w:rsid w:val="00D52119"/>
    <w:rsid w:val="00D5226E"/>
    <w:rsid w:val="00D531D0"/>
    <w:rsid w:val="00D53C60"/>
    <w:rsid w:val="00D543A0"/>
    <w:rsid w:val="00D543F2"/>
    <w:rsid w:val="00D54476"/>
    <w:rsid w:val="00D54AB8"/>
    <w:rsid w:val="00D54DEA"/>
    <w:rsid w:val="00D55C5A"/>
    <w:rsid w:val="00D55CB5"/>
    <w:rsid w:val="00D56BE1"/>
    <w:rsid w:val="00D56F16"/>
    <w:rsid w:val="00D57469"/>
    <w:rsid w:val="00D60275"/>
    <w:rsid w:val="00D60A18"/>
    <w:rsid w:val="00D613EA"/>
    <w:rsid w:val="00D61CBB"/>
    <w:rsid w:val="00D62ADC"/>
    <w:rsid w:val="00D6331F"/>
    <w:rsid w:val="00D6401F"/>
    <w:rsid w:val="00D640FE"/>
    <w:rsid w:val="00D64128"/>
    <w:rsid w:val="00D65AB1"/>
    <w:rsid w:val="00D65C2A"/>
    <w:rsid w:val="00D66AE6"/>
    <w:rsid w:val="00D67704"/>
    <w:rsid w:val="00D7105E"/>
    <w:rsid w:val="00D719F2"/>
    <w:rsid w:val="00D71F80"/>
    <w:rsid w:val="00D721DB"/>
    <w:rsid w:val="00D729E5"/>
    <w:rsid w:val="00D730D7"/>
    <w:rsid w:val="00D73325"/>
    <w:rsid w:val="00D73D7B"/>
    <w:rsid w:val="00D7420E"/>
    <w:rsid w:val="00D7575C"/>
    <w:rsid w:val="00D75A51"/>
    <w:rsid w:val="00D75D22"/>
    <w:rsid w:val="00D771DB"/>
    <w:rsid w:val="00D772A4"/>
    <w:rsid w:val="00D772EA"/>
    <w:rsid w:val="00D773D6"/>
    <w:rsid w:val="00D7758C"/>
    <w:rsid w:val="00D777A3"/>
    <w:rsid w:val="00D77854"/>
    <w:rsid w:val="00D80F92"/>
    <w:rsid w:val="00D82B3E"/>
    <w:rsid w:val="00D83AAB"/>
    <w:rsid w:val="00D83C4F"/>
    <w:rsid w:val="00D84EEE"/>
    <w:rsid w:val="00D85135"/>
    <w:rsid w:val="00D85508"/>
    <w:rsid w:val="00D867F7"/>
    <w:rsid w:val="00D86A39"/>
    <w:rsid w:val="00D87552"/>
    <w:rsid w:val="00D877C2"/>
    <w:rsid w:val="00D877FB"/>
    <w:rsid w:val="00D90C5F"/>
    <w:rsid w:val="00D913A7"/>
    <w:rsid w:val="00D925D5"/>
    <w:rsid w:val="00D93257"/>
    <w:rsid w:val="00D93798"/>
    <w:rsid w:val="00D93DA5"/>
    <w:rsid w:val="00D959CA"/>
    <w:rsid w:val="00D96141"/>
    <w:rsid w:val="00D97045"/>
    <w:rsid w:val="00D97CD9"/>
    <w:rsid w:val="00D97D12"/>
    <w:rsid w:val="00D97DA4"/>
    <w:rsid w:val="00DA0ACA"/>
    <w:rsid w:val="00DA1081"/>
    <w:rsid w:val="00DA11BF"/>
    <w:rsid w:val="00DA2EE5"/>
    <w:rsid w:val="00DA3B58"/>
    <w:rsid w:val="00DA4E6C"/>
    <w:rsid w:val="00DA52FD"/>
    <w:rsid w:val="00DA609C"/>
    <w:rsid w:val="00DA6CC8"/>
    <w:rsid w:val="00DA782C"/>
    <w:rsid w:val="00DA7BD0"/>
    <w:rsid w:val="00DB03A8"/>
    <w:rsid w:val="00DB2479"/>
    <w:rsid w:val="00DB2E74"/>
    <w:rsid w:val="00DB2E9F"/>
    <w:rsid w:val="00DB35E8"/>
    <w:rsid w:val="00DB40D3"/>
    <w:rsid w:val="00DB410F"/>
    <w:rsid w:val="00DB4A38"/>
    <w:rsid w:val="00DB5009"/>
    <w:rsid w:val="00DB5198"/>
    <w:rsid w:val="00DB6706"/>
    <w:rsid w:val="00DB6B82"/>
    <w:rsid w:val="00DC04BE"/>
    <w:rsid w:val="00DC07FF"/>
    <w:rsid w:val="00DC1136"/>
    <w:rsid w:val="00DC1F01"/>
    <w:rsid w:val="00DC257B"/>
    <w:rsid w:val="00DC2889"/>
    <w:rsid w:val="00DC3441"/>
    <w:rsid w:val="00DC35D6"/>
    <w:rsid w:val="00DC363B"/>
    <w:rsid w:val="00DC4E6E"/>
    <w:rsid w:val="00DC7201"/>
    <w:rsid w:val="00DC75BB"/>
    <w:rsid w:val="00DC7A45"/>
    <w:rsid w:val="00DD0021"/>
    <w:rsid w:val="00DD078B"/>
    <w:rsid w:val="00DD1A53"/>
    <w:rsid w:val="00DD1C97"/>
    <w:rsid w:val="00DD218F"/>
    <w:rsid w:val="00DD2CE6"/>
    <w:rsid w:val="00DD2E0F"/>
    <w:rsid w:val="00DD3238"/>
    <w:rsid w:val="00DD3262"/>
    <w:rsid w:val="00DD4DF2"/>
    <w:rsid w:val="00DD63CD"/>
    <w:rsid w:val="00DD66AD"/>
    <w:rsid w:val="00DE0874"/>
    <w:rsid w:val="00DE0C04"/>
    <w:rsid w:val="00DE0FF3"/>
    <w:rsid w:val="00DE197B"/>
    <w:rsid w:val="00DE1A61"/>
    <w:rsid w:val="00DE1F42"/>
    <w:rsid w:val="00DE211B"/>
    <w:rsid w:val="00DE26C8"/>
    <w:rsid w:val="00DE293A"/>
    <w:rsid w:val="00DE2BD2"/>
    <w:rsid w:val="00DE3305"/>
    <w:rsid w:val="00DE3801"/>
    <w:rsid w:val="00DE39AA"/>
    <w:rsid w:val="00DE3D7E"/>
    <w:rsid w:val="00DE4B40"/>
    <w:rsid w:val="00DE4BC7"/>
    <w:rsid w:val="00DE518C"/>
    <w:rsid w:val="00DE586D"/>
    <w:rsid w:val="00DE608D"/>
    <w:rsid w:val="00DE6775"/>
    <w:rsid w:val="00DE679D"/>
    <w:rsid w:val="00DE6F6D"/>
    <w:rsid w:val="00DE7713"/>
    <w:rsid w:val="00DE7740"/>
    <w:rsid w:val="00DF0DEA"/>
    <w:rsid w:val="00DF175D"/>
    <w:rsid w:val="00DF24DA"/>
    <w:rsid w:val="00DF271D"/>
    <w:rsid w:val="00DF4764"/>
    <w:rsid w:val="00DF4A6E"/>
    <w:rsid w:val="00DF4D44"/>
    <w:rsid w:val="00DF55D3"/>
    <w:rsid w:val="00DF57BF"/>
    <w:rsid w:val="00DF6256"/>
    <w:rsid w:val="00DF62A8"/>
    <w:rsid w:val="00DF74C8"/>
    <w:rsid w:val="00E0003F"/>
    <w:rsid w:val="00E0004E"/>
    <w:rsid w:val="00E018D6"/>
    <w:rsid w:val="00E02F71"/>
    <w:rsid w:val="00E032CE"/>
    <w:rsid w:val="00E03EC3"/>
    <w:rsid w:val="00E044F5"/>
    <w:rsid w:val="00E04811"/>
    <w:rsid w:val="00E0598A"/>
    <w:rsid w:val="00E05AD6"/>
    <w:rsid w:val="00E05D00"/>
    <w:rsid w:val="00E06014"/>
    <w:rsid w:val="00E066BA"/>
    <w:rsid w:val="00E07559"/>
    <w:rsid w:val="00E07F1B"/>
    <w:rsid w:val="00E10111"/>
    <w:rsid w:val="00E10172"/>
    <w:rsid w:val="00E1032B"/>
    <w:rsid w:val="00E117ED"/>
    <w:rsid w:val="00E121A1"/>
    <w:rsid w:val="00E12569"/>
    <w:rsid w:val="00E127A8"/>
    <w:rsid w:val="00E15275"/>
    <w:rsid w:val="00E1583A"/>
    <w:rsid w:val="00E15E5A"/>
    <w:rsid w:val="00E16700"/>
    <w:rsid w:val="00E16A05"/>
    <w:rsid w:val="00E16BA2"/>
    <w:rsid w:val="00E16E5D"/>
    <w:rsid w:val="00E2019A"/>
    <w:rsid w:val="00E2076E"/>
    <w:rsid w:val="00E20C13"/>
    <w:rsid w:val="00E217F7"/>
    <w:rsid w:val="00E21DEA"/>
    <w:rsid w:val="00E21F94"/>
    <w:rsid w:val="00E220DC"/>
    <w:rsid w:val="00E22B55"/>
    <w:rsid w:val="00E22EFD"/>
    <w:rsid w:val="00E23B1E"/>
    <w:rsid w:val="00E240C7"/>
    <w:rsid w:val="00E24817"/>
    <w:rsid w:val="00E24C11"/>
    <w:rsid w:val="00E24FA1"/>
    <w:rsid w:val="00E25F41"/>
    <w:rsid w:val="00E26AFE"/>
    <w:rsid w:val="00E26DBA"/>
    <w:rsid w:val="00E27682"/>
    <w:rsid w:val="00E30235"/>
    <w:rsid w:val="00E30A50"/>
    <w:rsid w:val="00E30B19"/>
    <w:rsid w:val="00E3228A"/>
    <w:rsid w:val="00E3231F"/>
    <w:rsid w:val="00E32366"/>
    <w:rsid w:val="00E324FB"/>
    <w:rsid w:val="00E32BAB"/>
    <w:rsid w:val="00E32C34"/>
    <w:rsid w:val="00E3437B"/>
    <w:rsid w:val="00E35817"/>
    <w:rsid w:val="00E3662F"/>
    <w:rsid w:val="00E36F51"/>
    <w:rsid w:val="00E37138"/>
    <w:rsid w:val="00E377E7"/>
    <w:rsid w:val="00E379BB"/>
    <w:rsid w:val="00E37A86"/>
    <w:rsid w:val="00E37DE8"/>
    <w:rsid w:val="00E40544"/>
    <w:rsid w:val="00E406B3"/>
    <w:rsid w:val="00E40773"/>
    <w:rsid w:val="00E40BE9"/>
    <w:rsid w:val="00E40F98"/>
    <w:rsid w:val="00E41760"/>
    <w:rsid w:val="00E41B11"/>
    <w:rsid w:val="00E41C14"/>
    <w:rsid w:val="00E41C83"/>
    <w:rsid w:val="00E41F8B"/>
    <w:rsid w:val="00E42BC7"/>
    <w:rsid w:val="00E449AB"/>
    <w:rsid w:val="00E44C63"/>
    <w:rsid w:val="00E44F05"/>
    <w:rsid w:val="00E452F0"/>
    <w:rsid w:val="00E457B0"/>
    <w:rsid w:val="00E459CA"/>
    <w:rsid w:val="00E45DCD"/>
    <w:rsid w:val="00E46397"/>
    <w:rsid w:val="00E466AA"/>
    <w:rsid w:val="00E5019B"/>
    <w:rsid w:val="00E50542"/>
    <w:rsid w:val="00E505F0"/>
    <w:rsid w:val="00E50E7B"/>
    <w:rsid w:val="00E520F1"/>
    <w:rsid w:val="00E52B73"/>
    <w:rsid w:val="00E53052"/>
    <w:rsid w:val="00E5401B"/>
    <w:rsid w:val="00E543B1"/>
    <w:rsid w:val="00E54708"/>
    <w:rsid w:val="00E5470D"/>
    <w:rsid w:val="00E552A6"/>
    <w:rsid w:val="00E5546A"/>
    <w:rsid w:val="00E5593C"/>
    <w:rsid w:val="00E562CB"/>
    <w:rsid w:val="00E56D31"/>
    <w:rsid w:val="00E56ECD"/>
    <w:rsid w:val="00E5722D"/>
    <w:rsid w:val="00E57302"/>
    <w:rsid w:val="00E57902"/>
    <w:rsid w:val="00E60266"/>
    <w:rsid w:val="00E603EF"/>
    <w:rsid w:val="00E60DAC"/>
    <w:rsid w:val="00E61302"/>
    <w:rsid w:val="00E61B89"/>
    <w:rsid w:val="00E62784"/>
    <w:rsid w:val="00E627D2"/>
    <w:rsid w:val="00E632D4"/>
    <w:rsid w:val="00E634AD"/>
    <w:rsid w:val="00E652E2"/>
    <w:rsid w:val="00E6590D"/>
    <w:rsid w:val="00E670D7"/>
    <w:rsid w:val="00E67231"/>
    <w:rsid w:val="00E7005B"/>
    <w:rsid w:val="00E70AAA"/>
    <w:rsid w:val="00E71314"/>
    <w:rsid w:val="00E71341"/>
    <w:rsid w:val="00E719C0"/>
    <w:rsid w:val="00E71BBE"/>
    <w:rsid w:val="00E72DB0"/>
    <w:rsid w:val="00E73671"/>
    <w:rsid w:val="00E7416C"/>
    <w:rsid w:val="00E74C48"/>
    <w:rsid w:val="00E74DD4"/>
    <w:rsid w:val="00E75BC6"/>
    <w:rsid w:val="00E76226"/>
    <w:rsid w:val="00E76F65"/>
    <w:rsid w:val="00E77BC3"/>
    <w:rsid w:val="00E800F0"/>
    <w:rsid w:val="00E80861"/>
    <w:rsid w:val="00E80AED"/>
    <w:rsid w:val="00E828AF"/>
    <w:rsid w:val="00E82923"/>
    <w:rsid w:val="00E83636"/>
    <w:rsid w:val="00E83BE4"/>
    <w:rsid w:val="00E83F5B"/>
    <w:rsid w:val="00E83FD5"/>
    <w:rsid w:val="00E85326"/>
    <w:rsid w:val="00E853E8"/>
    <w:rsid w:val="00E8582D"/>
    <w:rsid w:val="00E85B52"/>
    <w:rsid w:val="00E8631F"/>
    <w:rsid w:val="00E868BF"/>
    <w:rsid w:val="00E86A7D"/>
    <w:rsid w:val="00E90481"/>
    <w:rsid w:val="00E90509"/>
    <w:rsid w:val="00E9092C"/>
    <w:rsid w:val="00E90C13"/>
    <w:rsid w:val="00E9252C"/>
    <w:rsid w:val="00E93011"/>
    <w:rsid w:val="00E938F1"/>
    <w:rsid w:val="00E9518B"/>
    <w:rsid w:val="00E95E6B"/>
    <w:rsid w:val="00E96439"/>
    <w:rsid w:val="00E96C6A"/>
    <w:rsid w:val="00EA098B"/>
    <w:rsid w:val="00EA225A"/>
    <w:rsid w:val="00EA28C0"/>
    <w:rsid w:val="00EA2FCF"/>
    <w:rsid w:val="00EA38C5"/>
    <w:rsid w:val="00EA39F1"/>
    <w:rsid w:val="00EA3D46"/>
    <w:rsid w:val="00EA6281"/>
    <w:rsid w:val="00EA6BA9"/>
    <w:rsid w:val="00EA75E5"/>
    <w:rsid w:val="00EA7878"/>
    <w:rsid w:val="00EB01FB"/>
    <w:rsid w:val="00EB1E7E"/>
    <w:rsid w:val="00EB2044"/>
    <w:rsid w:val="00EB2A3D"/>
    <w:rsid w:val="00EB2D48"/>
    <w:rsid w:val="00EB3CCB"/>
    <w:rsid w:val="00EB4388"/>
    <w:rsid w:val="00EB4526"/>
    <w:rsid w:val="00EB535F"/>
    <w:rsid w:val="00EB7016"/>
    <w:rsid w:val="00EB7EAF"/>
    <w:rsid w:val="00EC0CB4"/>
    <w:rsid w:val="00EC0DD8"/>
    <w:rsid w:val="00EC1812"/>
    <w:rsid w:val="00EC2D6E"/>
    <w:rsid w:val="00EC2FB5"/>
    <w:rsid w:val="00EC31C2"/>
    <w:rsid w:val="00EC31EB"/>
    <w:rsid w:val="00EC33ED"/>
    <w:rsid w:val="00EC3804"/>
    <w:rsid w:val="00EC3D08"/>
    <w:rsid w:val="00EC44C8"/>
    <w:rsid w:val="00EC4FE8"/>
    <w:rsid w:val="00EC6C70"/>
    <w:rsid w:val="00EC7F99"/>
    <w:rsid w:val="00ED0471"/>
    <w:rsid w:val="00ED0C35"/>
    <w:rsid w:val="00ED116F"/>
    <w:rsid w:val="00ED16F9"/>
    <w:rsid w:val="00ED1711"/>
    <w:rsid w:val="00ED184D"/>
    <w:rsid w:val="00ED1A5A"/>
    <w:rsid w:val="00ED1CF4"/>
    <w:rsid w:val="00ED2F9A"/>
    <w:rsid w:val="00ED3F4D"/>
    <w:rsid w:val="00ED4D80"/>
    <w:rsid w:val="00ED4E83"/>
    <w:rsid w:val="00ED54C1"/>
    <w:rsid w:val="00ED5B89"/>
    <w:rsid w:val="00ED63D2"/>
    <w:rsid w:val="00ED6755"/>
    <w:rsid w:val="00ED6C78"/>
    <w:rsid w:val="00ED6FF9"/>
    <w:rsid w:val="00EE0C4C"/>
    <w:rsid w:val="00EE1455"/>
    <w:rsid w:val="00EE16BD"/>
    <w:rsid w:val="00EE2FC4"/>
    <w:rsid w:val="00EE3207"/>
    <w:rsid w:val="00EE32EF"/>
    <w:rsid w:val="00EE489C"/>
    <w:rsid w:val="00EE49CC"/>
    <w:rsid w:val="00EE5AFE"/>
    <w:rsid w:val="00EE5FA6"/>
    <w:rsid w:val="00EE6041"/>
    <w:rsid w:val="00EE6AFC"/>
    <w:rsid w:val="00EE72E6"/>
    <w:rsid w:val="00EF0BE8"/>
    <w:rsid w:val="00EF1654"/>
    <w:rsid w:val="00EF1FB5"/>
    <w:rsid w:val="00EF237D"/>
    <w:rsid w:val="00EF2841"/>
    <w:rsid w:val="00EF2D8D"/>
    <w:rsid w:val="00EF32F2"/>
    <w:rsid w:val="00EF3706"/>
    <w:rsid w:val="00EF49D2"/>
    <w:rsid w:val="00EF5337"/>
    <w:rsid w:val="00EF58E5"/>
    <w:rsid w:val="00EF60F4"/>
    <w:rsid w:val="00EF6140"/>
    <w:rsid w:val="00EF64B3"/>
    <w:rsid w:val="00EF6C39"/>
    <w:rsid w:val="00EF75BC"/>
    <w:rsid w:val="00F00320"/>
    <w:rsid w:val="00F008A0"/>
    <w:rsid w:val="00F00EEB"/>
    <w:rsid w:val="00F010AA"/>
    <w:rsid w:val="00F029C7"/>
    <w:rsid w:val="00F02ECD"/>
    <w:rsid w:val="00F042D2"/>
    <w:rsid w:val="00F04E76"/>
    <w:rsid w:val="00F0563E"/>
    <w:rsid w:val="00F05CBF"/>
    <w:rsid w:val="00F0749D"/>
    <w:rsid w:val="00F101F1"/>
    <w:rsid w:val="00F10BBD"/>
    <w:rsid w:val="00F10D2A"/>
    <w:rsid w:val="00F11954"/>
    <w:rsid w:val="00F11A65"/>
    <w:rsid w:val="00F1468A"/>
    <w:rsid w:val="00F14900"/>
    <w:rsid w:val="00F14A7E"/>
    <w:rsid w:val="00F14B62"/>
    <w:rsid w:val="00F14DC2"/>
    <w:rsid w:val="00F14E33"/>
    <w:rsid w:val="00F2101F"/>
    <w:rsid w:val="00F22B30"/>
    <w:rsid w:val="00F23321"/>
    <w:rsid w:val="00F24038"/>
    <w:rsid w:val="00F252E8"/>
    <w:rsid w:val="00F25E2E"/>
    <w:rsid w:val="00F26078"/>
    <w:rsid w:val="00F261E4"/>
    <w:rsid w:val="00F2692A"/>
    <w:rsid w:val="00F26931"/>
    <w:rsid w:val="00F26C38"/>
    <w:rsid w:val="00F300AF"/>
    <w:rsid w:val="00F30AB9"/>
    <w:rsid w:val="00F31CEA"/>
    <w:rsid w:val="00F328BE"/>
    <w:rsid w:val="00F331C0"/>
    <w:rsid w:val="00F33D07"/>
    <w:rsid w:val="00F33F2B"/>
    <w:rsid w:val="00F342D1"/>
    <w:rsid w:val="00F3491F"/>
    <w:rsid w:val="00F34B34"/>
    <w:rsid w:val="00F34D34"/>
    <w:rsid w:val="00F34DC9"/>
    <w:rsid w:val="00F378CE"/>
    <w:rsid w:val="00F403F0"/>
    <w:rsid w:val="00F41203"/>
    <w:rsid w:val="00F41E8D"/>
    <w:rsid w:val="00F4203B"/>
    <w:rsid w:val="00F42CB7"/>
    <w:rsid w:val="00F43656"/>
    <w:rsid w:val="00F439A0"/>
    <w:rsid w:val="00F43E11"/>
    <w:rsid w:val="00F444A0"/>
    <w:rsid w:val="00F4461B"/>
    <w:rsid w:val="00F44B37"/>
    <w:rsid w:val="00F44E54"/>
    <w:rsid w:val="00F45B78"/>
    <w:rsid w:val="00F46042"/>
    <w:rsid w:val="00F46129"/>
    <w:rsid w:val="00F46903"/>
    <w:rsid w:val="00F47076"/>
    <w:rsid w:val="00F47378"/>
    <w:rsid w:val="00F475AD"/>
    <w:rsid w:val="00F475FF"/>
    <w:rsid w:val="00F47A3F"/>
    <w:rsid w:val="00F509C4"/>
    <w:rsid w:val="00F50B28"/>
    <w:rsid w:val="00F50EEA"/>
    <w:rsid w:val="00F51915"/>
    <w:rsid w:val="00F52277"/>
    <w:rsid w:val="00F525D9"/>
    <w:rsid w:val="00F52892"/>
    <w:rsid w:val="00F53201"/>
    <w:rsid w:val="00F53FC1"/>
    <w:rsid w:val="00F54334"/>
    <w:rsid w:val="00F54CDB"/>
    <w:rsid w:val="00F56B1F"/>
    <w:rsid w:val="00F56C53"/>
    <w:rsid w:val="00F60E38"/>
    <w:rsid w:val="00F61943"/>
    <w:rsid w:val="00F620B2"/>
    <w:rsid w:val="00F6363F"/>
    <w:rsid w:val="00F63852"/>
    <w:rsid w:val="00F64FB7"/>
    <w:rsid w:val="00F6512F"/>
    <w:rsid w:val="00F651FA"/>
    <w:rsid w:val="00F6527B"/>
    <w:rsid w:val="00F6549B"/>
    <w:rsid w:val="00F6555D"/>
    <w:rsid w:val="00F65BFB"/>
    <w:rsid w:val="00F65D1C"/>
    <w:rsid w:val="00F6637D"/>
    <w:rsid w:val="00F6646F"/>
    <w:rsid w:val="00F6695F"/>
    <w:rsid w:val="00F672E8"/>
    <w:rsid w:val="00F67EDA"/>
    <w:rsid w:val="00F722CB"/>
    <w:rsid w:val="00F72D7F"/>
    <w:rsid w:val="00F73506"/>
    <w:rsid w:val="00F73598"/>
    <w:rsid w:val="00F73BCB"/>
    <w:rsid w:val="00F742B0"/>
    <w:rsid w:val="00F754EE"/>
    <w:rsid w:val="00F7556D"/>
    <w:rsid w:val="00F75840"/>
    <w:rsid w:val="00F763F9"/>
    <w:rsid w:val="00F7685F"/>
    <w:rsid w:val="00F77B4F"/>
    <w:rsid w:val="00F8082F"/>
    <w:rsid w:val="00F81163"/>
    <w:rsid w:val="00F81FBB"/>
    <w:rsid w:val="00F82592"/>
    <w:rsid w:val="00F82F11"/>
    <w:rsid w:val="00F83148"/>
    <w:rsid w:val="00F831F4"/>
    <w:rsid w:val="00F83913"/>
    <w:rsid w:val="00F83F5C"/>
    <w:rsid w:val="00F84F7C"/>
    <w:rsid w:val="00F85091"/>
    <w:rsid w:val="00F8543E"/>
    <w:rsid w:val="00F85446"/>
    <w:rsid w:val="00F8590B"/>
    <w:rsid w:val="00F85D3F"/>
    <w:rsid w:val="00F862CE"/>
    <w:rsid w:val="00F8631E"/>
    <w:rsid w:val="00F87255"/>
    <w:rsid w:val="00F87486"/>
    <w:rsid w:val="00F90235"/>
    <w:rsid w:val="00F914F5"/>
    <w:rsid w:val="00F9151C"/>
    <w:rsid w:val="00F924B2"/>
    <w:rsid w:val="00F929BC"/>
    <w:rsid w:val="00F9384C"/>
    <w:rsid w:val="00F941D9"/>
    <w:rsid w:val="00F94697"/>
    <w:rsid w:val="00F9471C"/>
    <w:rsid w:val="00F9473A"/>
    <w:rsid w:val="00F9490F"/>
    <w:rsid w:val="00F95BCF"/>
    <w:rsid w:val="00F95C12"/>
    <w:rsid w:val="00F96EC1"/>
    <w:rsid w:val="00F96FFF"/>
    <w:rsid w:val="00F97830"/>
    <w:rsid w:val="00F97F81"/>
    <w:rsid w:val="00FA15B8"/>
    <w:rsid w:val="00FA240F"/>
    <w:rsid w:val="00FA251D"/>
    <w:rsid w:val="00FA2756"/>
    <w:rsid w:val="00FA2AD6"/>
    <w:rsid w:val="00FA470D"/>
    <w:rsid w:val="00FA4E4F"/>
    <w:rsid w:val="00FA4EBD"/>
    <w:rsid w:val="00FA4EFB"/>
    <w:rsid w:val="00FA5853"/>
    <w:rsid w:val="00FA5900"/>
    <w:rsid w:val="00FA5DA2"/>
    <w:rsid w:val="00FA65E7"/>
    <w:rsid w:val="00FA6672"/>
    <w:rsid w:val="00FA6886"/>
    <w:rsid w:val="00FA6A0F"/>
    <w:rsid w:val="00FA7504"/>
    <w:rsid w:val="00FA7A06"/>
    <w:rsid w:val="00FB0C80"/>
    <w:rsid w:val="00FB1544"/>
    <w:rsid w:val="00FB19BD"/>
    <w:rsid w:val="00FB1E4E"/>
    <w:rsid w:val="00FB2900"/>
    <w:rsid w:val="00FB338F"/>
    <w:rsid w:val="00FB42BB"/>
    <w:rsid w:val="00FB5712"/>
    <w:rsid w:val="00FB57A5"/>
    <w:rsid w:val="00FB58D6"/>
    <w:rsid w:val="00FB5D65"/>
    <w:rsid w:val="00FB63F0"/>
    <w:rsid w:val="00FB6C78"/>
    <w:rsid w:val="00FB6F24"/>
    <w:rsid w:val="00FB72C9"/>
    <w:rsid w:val="00FB73A9"/>
    <w:rsid w:val="00FB7A7F"/>
    <w:rsid w:val="00FB7DA8"/>
    <w:rsid w:val="00FC0A6D"/>
    <w:rsid w:val="00FC18D7"/>
    <w:rsid w:val="00FC233D"/>
    <w:rsid w:val="00FC3404"/>
    <w:rsid w:val="00FC3EDD"/>
    <w:rsid w:val="00FC51AF"/>
    <w:rsid w:val="00FC5E13"/>
    <w:rsid w:val="00FC6539"/>
    <w:rsid w:val="00FC6C81"/>
    <w:rsid w:val="00FC6ECE"/>
    <w:rsid w:val="00FC7889"/>
    <w:rsid w:val="00FC7B0A"/>
    <w:rsid w:val="00FC7F37"/>
    <w:rsid w:val="00FD0871"/>
    <w:rsid w:val="00FD267C"/>
    <w:rsid w:val="00FD2BB7"/>
    <w:rsid w:val="00FD3336"/>
    <w:rsid w:val="00FD4B18"/>
    <w:rsid w:val="00FD557F"/>
    <w:rsid w:val="00FD79EE"/>
    <w:rsid w:val="00FE0A06"/>
    <w:rsid w:val="00FE0C7E"/>
    <w:rsid w:val="00FE119C"/>
    <w:rsid w:val="00FE13AE"/>
    <w:rsid w:val="00FE1D04"/>
    <w:rsid w:val="00FE2A14"/>
    <w:rsid w:val="00FE4660"/>
    <w:rsid w:val="00FE535A"/>
    <w:rsid w:val="00FE59FD"/>
    <w:rsid w:val="00FE5E2E"/>
    <w:rsid w:val="00FE6EC0"/>
    <w:rsid w:val="00FE78FC"/>
    <w:rsid w:val="00FE7B56"/>
    <w:rsid w:val="00FF005C"/>
    <w:rsid w:val="00FF0475"/>
    <w:rsid w:val="00FF0840"/>
    <w:rsid w:val="00FF1082"/>
    <w:rsid w:val="00FF11EF"/>
    <w:rsid w:val="00FF1752"/>
    <w:rsid w:val="00FF1A88"/>
    <w:rsid w:val="00FF37DA"/>
    <w:rsid w:val="00FF489C"/>
    <w:rsid w:val="00FF4F1E"/>
    <w:rsid w:val="00FF61E0"/>
    <w:rsid w:val="00FF6712"/>
    <w:rsid w:val="00FF67AD"/>
    <w:rsid w:val="00FF70D2"/>
    <w:rsid w:val="00FF715C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9E1F0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64162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C641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41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641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C6416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C641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C641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C64162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641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1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6416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416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C64162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C64162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C64162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C64162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C64162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C64162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C64162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C6416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C6416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C6416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C6416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C64162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64162"/>
    <w:rPr>
      <w:rFonts w:cs="Times New Roman"/>
      <w:i/>
      <w:iCs/>
    </w:rPr>
  </w:style>
  <w:style w:type="paragraph" w:styleId="aa">
    <w:name w:val="No Spacing"/>
    <w:uiPriority w:val="99"/>
    <w:qFormat/>
    <w:rsid w:val="00C64162"/>
    <w:rPr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C64162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C64162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C6416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C64162"/>
    <w:rPr>
      <w:rFonts w:cs="Times New Roman"/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C64162"/>
    <w:rPr>
      <w:rFonts w:cs="Times New Roman"/>
      <w:i/>
      <w:iCs/>
      <w:color w:val="808080"/>
    </w:rPr>
  </w:style>
  <w:style w:type="character" w:styleId="af">
    <w:name w:val="Intense Emphasis"/>
    <w:basedOn w:val="a0"/>
    <w:uiPriority w:val="99"/>
    <w:qFormat/>
    <w:rsid w:val="00C64162"/>
    <w:rPr>
      <w:rFonts w:cs="Times New Roman"/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C64162"/>
    <w:rPr>
      <w:rFonts w:cs="Times New Roman"/>
      <w:smallCaps/>
      <w:color w:val="C0504D"/>
      <w:u w:val="single"/>
    </w:rPr>
  </w:style>
  <w:style w:type="character" w:styleId="af1">
    <w:name w:val="Intense Reference"/>
    <w:basedOn w:val="a0"/>
    <w:uiPriority w:val="99"/>
    <w:qFormat/>
    <w:rsid w:val="00C64162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99"/>
    <w:qFormat/>
    <w:rsid w:val="00C64162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C64162"/>
    <w:pPr>
      <w:outlineLvl w:val="9"/>
    </w:pPr>
  </w:style>
  <w:style w:type="table" w:styleId="af4">
    <w:name w:val="Table Grid"/>
    <w:basedOn w:val="a1"/>
    <w:uiPriority w:val="59"/>
    <w:rsid w:val="009E1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4"/>
    <w:uiPriority w:val="59"/>
    <w:rsid w:val="006E65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E586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E586D"/>
    <w:rPr>
      <w:rFonts w:ascii="Tahoma" w:eastAsia="Times New Roman" w:hAnsi="Tahoma" w:cs="Tahoma"/>
      <w:sz w:val="16"/>
      <w:szCs w:val="16"/>
    </w:rPr>
  </w:style>
  <w:style w:type="table" w:customStyle="1" w:styleId="23">
    <w:name w:val="Сетка таблицы2"/>
    <w:basedOn w:val="a1"/>
    <w:next w:val="af4"/>
    <w:uiPriority w:val="59"/>
    <w:rsid w:val="00C13AB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basedOn w:val="a0"/>
    <w:link w:val="12"/>
    <w:rsid w:val="007F658B"/>
    <w:rPr>
      <w:rFonts w:ascii="Times New Roman" w:eastAsia="Times New Roman" w:hAnsi="Times New Roman"/>
      <w:spacing w:val="-2"/>
      <w:shd w:val="clear" w:color="auto" w:fill="FFFFFF"/>
    </w:rPr>
  </w:style>
  <w:style w:type="paragraph" w:customStyle="1" w:styleId="12">
    <w:name w:val="Основной текст1"/>
    <w:basedOn w:val="a"/>
    <w:link w:val="af7"/>
    <w:rsid w:val="007F658B"/>
    <w:pPr>
      <w:widowControl w:val="0"/>
      <w:shd w:val="clear" w:color="auto" w:fill="FFFFFF"/>
      <w:spacing w:after="60" w:line="0" w:lineRule="atLeast"/>
    </w:pPr>
    <w:rPr>
      <w:spacing w:val="-2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9E1F0E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C64162"/>
    <w:pPr>
      <w:keepNext/>
      <w:keepLines/>
      <w:spacing w:before="480"/>
      <w:outlineLvl w:val="0"/>
    </w:pPr>
    <w:rPr>
      <w:rFonts w:ascii="Cambria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C641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641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C641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C6416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C641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C641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C64162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641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162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6416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6416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C64162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C64162"/>
    <w:rPr>
      <w:rFonts w:ascii="Cambria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locked/>
    <w:rsid w:val="00C64162"/>
    <w:rPr>
      <w:rFonts w:ascii="Cambria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locked/>
    <w:rsid w:val="00C64162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locked/>
    <w:rsid w:val="00C64162"/>
    <w:rPr>
      <w:rFonts w:ascii="Cambria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C64162"/>
    <w:rPr>
      <w:rFonts w:ascii="Cambria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C64162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C64162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C64162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C64162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C64162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99"/>
    <w:qFormat/>
    <w:rsid w:val="00C64162"/>
    <w:rPr>
      <w:rFonts w:cs="Times New Roman"/>
      <w:b/>
      <w:bCs/>
    </w:rPr>
  </w:style>
  <w:style w:type="character" w:styleId="a9">
    <w:name w:val="Emphasis"/>
    <w:basedOn w:val="a0"/>
    <w:uiPriority w:val="99"/>
    <w:qFormat/>
    <w:rsid w:val="00C64162"/>
    <w:rPr>
      <w:rFonts w:cs="Times New Roman"/>
      <w:i/>
      <w:iCs/>
    </w:rPr>
  </w:style>
  <w:style w:type="paragraph" w:styleId="aa">
    <w:name w:val="No Spacing"/>
    <w:uiPriority w:val="99"/>
    <w:qFormat/>
    <w:rsid w:val="00C64162"/>
    <w:rPr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C64162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C64162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C64162"/>
    <w:rPr>
      <w:rFonts w:cs="Times New Roman"/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C6416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C64162"/>
    <w:rPr>
      <w:rFonts w:cs="Times New Roman"/>
      <w:b/>
      <w:bCs/>
      <w:i/>
      <w:iCs/>
      <w:color w:val="4F81BD"/>
    </w:rPr>
  </w:style>
  <w:style w:type="character" w:styleId="ae">
    <w:name w:val="Subtle Emphasis"/>
    <w:basedOn w:val="a0"/>
    <w:uiPriority w:val="99"/>
    <w:qFormat/>
    <w:rsid w:val="00C64162"/>
    <w:rPr>
      <w:rFonts w:cs="Times New Roman"/>
      <w:i/>
      <w:iCs/>
      <w:color w:val="808080"/>
    </w:rPr>
  </w:style>
  <w:style w:type="character" w:styleId="af">
    <w:name w:val="Intense Emphasis"/>
    <w:basedOn w:val="a0"/>
    <w:uiPriority w:val="99"/>
    <w:qFormat/>
    <w:rsid w:val="00C64162"/>
    <w:rPr>
      <w:rFonts w:cs="Times New Roman"/>
      <w:b/>
      <w:bCs/>
      <w:i/>
      <w:iCs/>
      <w:color w:val="4F81BD"/>
    </w:rPr>
  </w:style>
  <w:style w:type="character" w:styleId="af0">
    <w:name w:val="Subtle Reference"/>
    <w:basedOn w:val="a0"/>
    <w:uiPriority w:val="99"/>
    <w:qFormat/>
    <w:rsid w:val="00C64162"/>
    <w:rPr>
      <w:rFonts w:cs="Times New Roman"/>
      <w:smallCaps/>
      <w:color w:val="C0504D"/>
      <w:u w:val="single"/>
    </w:rPr>
  </w:style>
  <w:style w:type="character" w:styleId="af1">
    <w:name w:val="Intense Reference"/>
    <w:basedOn w:val="a0"/>
    <w:uiPriority w:val="99"/>
    <w:qFormat/>
    <w:rsid w:val="00C64162"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99"/>
    <w:qFormat/>
    <w:rsid w:val="00C64162"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C64162"/>
    <w:pPr>
      <w:outlineLvl w:val="9"/>
    </w:pPr>
  </w:style>
  <w:style w:type="table" w:styleId="af4">
    <w:name w:val="Table Grid"/>
    <w:basedOn w:val="a1"/>
    <w:uiPriority w:val="59"/>
    <w:rsid w:val="009E1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4"/>
    <w:uiPriority w:val="59"/>
    <w:rsid w:val="006E65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E586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E586D"/>
    <w:rPr>
      <w:rFonts w:ascii="Tahoma" w:eastAsia="Times New Roman" w:hAnsi="Tahoma" w:cs="Tahoma"/>
      <w:sz w:val="16"/>
      <w:szCs w:val="16"/>
    </w:rPr>
  </w:style>
  <w:style w:type="table" w:customStyle="1" w:styleId="23">
    <w:name w:val="Сетка таблицы2"/>
    <w:basedOn w:val="a1"/>
    <w:next w:val="af4"/>
    <w:uiPriority w:val="59"/>
    <w:rsid w:val="00C13AB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basedOn w:val="a0"/>
    <w:link w:val="12"/>
    <w:rsid w:val="007F658B"/>
    <w:rPr>
      <w:rFonts w:ascii="Times New Roman" w:eastAsia="Times New Roman" w:hAnsi="Times New Roman"/>
      <w:spacing w:val="-2"/>
      <w:shd w:val="clear" w:color="auto" w:fill="FFFFFF"/>
    </w:rPr>
  </w:style>
  <w:style w:type="paragraph" w:customStyle="1" w:styleId="12">
    <w:name w:val="Основной текст1"/>
    <w:basedOn w:val="a"/>
    <w:link w:val="af7"/>
    <w:rsid w:val="007F658B"/>
    <w:pPr>
      <w:widowControl w:val="0"/>
      <w:shd w:val="clear" w:color="auto" w:fill="FFFFFF"/>
      <w:spacing w:after="60" w:line="0" w:lineRule="atLeast"/>
    </w:pPr>
    <w:rPr>
      <w:spacing w:val="-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1295</Words>
  <Characters>8973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Радон</Company>
  <LinksUpToDate>false</LinksUpToDate>
  <CharactersWithSpaces>10248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Feruk</dc:creator>
  <cp:lastModifiedBy>Бакаева Алина Александровна</cp:lastModifiedBy>
  <cp:revision>6</cp:revision>
  <cp:lastPrinted>2020-02-12T09:14:00Z</cp:lastPrinted>
  <dcterms:created xsi:type="dcterms:W3CDTF">2019-10-09T12:17:00Z</dcterms:created>
  <dcterms:modified xsi:type="dcterms:W3CDTF">2020-02-12T09:14:00Z</dcterms:modified>
</cp:coreProperties>
</file>